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174F" w14:textId="379F1497" w:rsidR="00B44496" w:rsidRDefault="00B44496" w:rsidP="00CE7E5E">
      <w:pPr>
        <w:ind w:left="720" w:hanging="360"/>
        <w:jc w:val="both"/>
      </w:pPr>
      <w:r>
        <w:t>Le Maire,</w:t>
      </w:r>
    </w:p>
    <w:p w14:paraId="5846A717" w14:textId="01D2F78F" w:rsidR="00273BF4" w:rsidRDefault="00273BF4" w:rsidP="00CE7E5E">
      <w:pPr>
        <w:pStyle w:val="Paragraphedeliste"/>
        <w:numPr>
          <w:ilvl w:val="0"/>
          <w:numId w:val="1"/>
        </w:numPr>
        <w:jc w:val="both"/>
      </w:pPr>
      <w:r>
        <w:t>Vu le code général de la fonction publique,</w:t>
      </w:r>
    </w:p>
    <w:p w14:paraId="769BC9D8" w14:textId="0137F2B8" w:rsidR="00E0784C" w:rsidRDefault="00E0784C" w:rsidP="00CE7E5E">
      <w:pPr>
        <w:pStyle w:val="Paragraphedeliste"/>
        <w:numPr>
          <w:ilvl w:val="0"/>
          <w:numId w:val="1"/>
        </w:numPr>
        <w:jc w:val="both"/>
      </w:pPr>
      <w:r w:rsidRPr="00273BF4">
        <w:t>Vu la loi n°2023-1380 du 30 décembre 2023 visant à revaloriser le métier de secrétaire de mairie,</w:t>
      </w:r>
    </w:p>
    <w:p w14:paraId="6AA93426" w14:textId="6995D639" w:rsidR="00F607DF" w:rsidRDefault="007F7B20" w:rsidP="00F607DF">
      <w:pPr>
        <w:pStyle w:val="Paragraphedeliste"/>
        <w:numPr>
          <w:ilvl w:val="0"/>
          <w:numId w:val="1"/>
        </w:numPr>
        <w:jc w:val="both"/>
      </w:pPr>
      <w:r>
        <w:t>Vu le code général des collectivités locales, notamment l’article L.2122-19-1 «</w:t>
      </w:r>
      <w:r w:rsidR="00CE7E5E">
        <w:t xml:space="preserve"> </w:t>
      </w:r>
      <w:r w:rsidRPr="007F7B20">
        <w:t>Pour assurer les fonctions liées au secrétariat de mairie dans les communes de moins de 3 500 habitants, le maire nomme un agent aux fonctions de secrétaire général de mairie, sauf s'il nomme un agent pour occuper les fonctions de directeur général des services. Le secrétaire général de mairie peut exercer ses fonctions à temps partiel ou à temps non complet</w:t>
      </w:r>
      <w:r w:rsidR="00F607DF">
        <w:t> »</w:t>
      </w:r>
      <w:r w:rsidR="00873C91">
        <w:t>,</w:t>
      </w:r>
    </w:p>
    <w:p w14:paraId="023AF109" w14:textId="0BF3E931" w:rsidR="00B44496" w:rsidRDefault="00B44496" w:rsidP="00CE7E5E">
      <w:pPr>
        <w:pStyle w:val="Paragraphedeliste"/>
        <w:numPr>
          <w:ilvl w:val="0"/>
          <w:numId w:val="1"/>
        </w:numPr>
        <w:jc w:val="both"/>
      </w:pPr>
      <w:r>
        <w:t>Considérant que ces dispositions légales sont applicables à compter du 1</w:t>
      </w:r>
      <w:r w:rsidRPr="00B44496">
        <w:rPr>
          <w:vertAlign w:val="superscript"/>
        </w:rPr>
        <w:t>er</w:t>
      </w:r>
      <w:r>
        <w:t xml:space="preserve"> janvier 2024,</w:t>
      </w:r>
    </w:p>
    <w:p w14:paraId="170AC8BC" w14:textId="4AF1F862" w:rsidR="006E6AFE" w:rsidRDefault="006E6AFE" w:rsidP="00CE7E5E">
      <w:pPr>
        <w:pStyle w:val="Paragraphedeliste"/>
        <w:numPr>
          <w:ilvl w:val="0"/>
          <w:numId w:val="1"/>
        </w:numPr>
        <w:jc w:val="both"/>
      </w:pPr>
      <w:r>
        <w:t>Vu le décret n°2024-826 du 16 juillet 2024 relatif au recrutement, à la formation et à la promotion interne des secrétaires généraux de mairie,</w:t>
      </w:r>
    </w:p>
    <w:p w14:paraId="5272B7B7" w14:textId="0D481FDB" w:rsidR="00F607DF" w:rsidRDefault="00F607DF" w:rsidP="00CE7E5E">
      <w:pPr>
        <w:pStyle w:val="Paragraphedeliste"/>
        <w:numPr>
          <w:ilvl w:val="0"/>
          <w:numId w:val="1"/>
        </w:numPr>
        <w:jc w:val="both"/>
      </w:pPr>
      <w:r>
        <w:t>Considérant qu’à cette date, la commune compte …… habitants,</w:t>
      </w:r>
    </w:p>
    <w:p w14:paraId="0E0AC7E3" w14:textId="21603AF9" w:rsidR="003876BB" w:rsidRDefault="00F607DF" w:rsidP="00CE7E5E">
      <w:pPr>
        <w:pStyle w:val="Paragraphedeliste"/>
        <w:numPr>
          <w:ilvl w:val="0"/>
          <w:numId w:val="1"/>
        </w:numPr>
        <w:jc w:val="both"/>
      </w:pPr>
      <w:r>
        <w:t xml:space="preserve">Considérant que les fonctions de secrétaire de mairie </w:t>
      </w:r>
      <w:r w:rsidR="003876BB">
        <w:t xml:space="preserve">de moins de 2000 habitants </w:t>
      </w:r>
      <w:r>
        <w:t xml:space="preserve">peuvent être dévolues </w:t>
      </w:r>
    </w:p>
    <w:p w14:paraId="0BA4BE41" w14:textId="3A43C3F6" w:rsidR="00F607DF" w:rsidRDefault="003876BB" w:rsidP="003876BB">
      <w:pPr>
        <w:pStyle w:val="Paragraphedeliste"/>
        <w:numPr>
          <w:ilvl w:val="1"/>
          <w:numId w:val="1"/>
        </w:numPr>
        <w:jc w:val="both"/>
      </w:pPr>
      <w:r>
        <w:t>J</w:t>
      </w:r>
      <w:r w:rsidR="00F607DF">
        <w:t xml:space="preserve">usqu’au </w:t>
      </w:r>
      <w:r w:rsidR="00F607DF" w:rsidRPr="003876BB">
        <w:rPr>
          <w:u w:val="single"/>
        </w:rPr>
        <w:t>31</w:t>
      </w:r>
      <w:r w:rsidRPr="003876BB">
        <w:rPr>
          <w:u w:val="single"/>
        </w:rPr>
        <w:t>/12/2027</w:t>
      </w:r>
      <w:r>
        <w:t xml:space="preserve"> aux adjoint administratifs principaux 2</w:t>
      </w:r>
      <w:r w:rsidRPr="003876BB">
        <w:rPr>
          <w:vertAlign w:val="superscript"/>
        </w:rPr>
        <w:t>ème</w:t>
      </w:r>
      <w:r>
        <w:t xml:space="preserve"> ou 1</w:t>
      </w:r>
      <w:r w:rsidRPr="003876BB">
        <w:rPr>
          <w:vertAlign w:val="superscript"/>
        </w:rPr>
        <w:t>ère</w:t>
      </w:r>
      <w:r>
        <w:t xml:space="preserve"> classe (C),</w:t>
      </w:r>
    </w:p>
    <w:p w14:paraId="02E026A2" w14:textId="0FC1B09E" w:rsidR="003876BB" w:rsidRDefault="003876BB" w:rsidP="003876BB">
      <w:pPr>
        <w:pStyle w:val="Paragraphedeliste"/>
        <w:numPr>
          <w:ilvl w:val="1"/>
          <w:numId w:val="1"/>
        </w:numPr>
        <w:jc w:val="both"/>
      </w:pPr>
      <w:r>
        <w:t>Aux rédacteurs territoriaux, rédacteurs principaux 2</w:t>
      </w:r>
      <w:r w:rsidRPr="003876BB">
        <w:rPr>
          <w:vertAlign w:val="superscript"/>
        </w:rPr>
        <w:t>ème</w:t>
      </w:r>
      <w:r>
        <w:t xml:space="preserve"> ou 1</w:t>
      </w:r>
      <w:r w:rsidRPr="003876BB">
        <w:rPr>
          <w:vertAlign w:val="superscript"/>
        </w:rPr>
        <w:t>ère</w:t>
      </w:r>
      <w:r>
        <w:t xml:space="preserve"> classe (B), aux secrétaires de mairies de catégorie A, aux attachés territoriaux.</w:t>
      </w:r>
    </w:p>
    <w:p w14:paraId="5D7C203B" w14:textId="4E3D7717" w:rsidR="00B44496" w:rsidRDefault="00B44496" w:rsidP="00B44496">
      <w:pPr>
        <w:pStyle w:val="Paragraphedeliste"/>
        <w:jc w:val="both"/>
      </w:pPr>
    </w:p>
    <w:p w14:paraId="73C9F64F" w14:textId="1F0035FB" w:rsidR="00B44496" w:rsidRDefault="00B44496" w:rsidP="00B44496">
      <w:pPr>
        <w:pStyle w:val="Paragraphedeliste"/>
        <w:jc w:val="center"/>
        <w:rPr>
          <w:sz w:val="32"/>
          <w:szCs w:val="32"/>
        </w:rPr>
      </w:pPr>
      <w:r w:rsidRPr="00B44496">
        <w:rPr>
          <w:sz w:val="32"/>
          <w:szCs w:val="32"/>
        </w:rPr>
        <w:t>ARRETE</w:t>
      </w:r>
    </w:p>
    <w:p w14:paraId="029FBD1C" w14:textId="77777777" w:rsidR="00B44496" w:rsidRDefault="00B44496" w:rsidP="00B44496">
      <w:pPr>
        <w:pStyle w:val="Paragraphedeliste"/>
        <w:jc w:val="center"/>
        <w:rPr>
          <w:sz w:val="32"/>
          <w:szCs w:val="32"/>
        </w:rPr>
      </w:pPr>
    </w:p>
    <w:p w14:paraId="2608E66C" w14:textId="77777777" w:rsidR="00B44496" w:rsidRPr="00B44496" w:rsidRDefault="00B44496" w:rsidP="00B44496">
      <w:pPr>
        <w:pStyle w:val="Paragraphedeliste"/>
        <w:tabs>
          <w:tab w:val="left" w:pos="1985"/>
          <w:tab w:val="left" w:pos="2268"/>
        </w:tabs>
        <w:ind w:hanging="11"/>
        <w:rPr>
          <w:sz w:val="24"/>
          <w:szCs w:val="24"/>
          <w:u w:val="single"/>
        </w:rPr>
      </w:pPr>
      <w:r w:rsidRPr="00B44496">
        <w:rPr>
          <w:sz w:val="24"/>
          <w:szCs w:val="24"/>
          <w:u w:val="single"/>
        </w:rPr>
        <w:t>Article 1</w:t>
      </w:r>
      <w:r w:rsidRPr="00B44496">
        <w:rPr>
          <w:sz w:val="24"/>
          <w:szCs w:val="24"/>
          <w:u w:val="single"/>
          <w:vertAlign w:val="superscript"/>
        </w:rPr>
        <w:t>er</w:t>
      </w:r>
      <w:r w:rsidRPr="00B44496">
        <w:rPr>
          <w:sz w:val="24"/>
          <w:szCs w:val="24"/>
          <w:u w:val="single"/>
        </w:rPr>
        <w:t> </w:t>
      </w:r>
      <w:r w:rsidRPr="00B44496">
        <w:rPr>
          <w:sz w:val="24"/>
          <w:szCs w:val="24"/>
        </w:rPr>
        <w:t>:</w:t>
      </w:r>
      <w:r w:rsidRPr="00B44496">
        <w:rPr>
          <w:sz w:val="24"/>
          <w:szCs w:val="24"/>
        </w:rPr>
        <w:tab/>
      </w:r>
    </w:p>
    <w:p w14:paraId="75A26C4D" w14:textId="663A7302" w:rsidR="00B44496" w:rsidRDefault="00B44496" w:rsidP="00B44496">
      <w:pPr>
        <w:pStyle w:val="Paragraphedeliste"/>
        <w:tabs>
          <w:tab w:val="left" w:pos="1985"/>
          <w:tab w:val="left" w:pos="2268"/>
        </w:tabs>
        <w:ind w:hanging="11"/>
        <w:rPr>
          <w:sz w:val="24"/>
          <w:szCs w:val="24"/>
        </w:rPr>
      </w:pPr>
      <w:r>
        <w:rPr>
          <w:sz w:val="24"/>
          <w:szCs w:val="24"/>
        </w:rPr>
        <w:t>A compter du ……..</w:t>
      </w:r>
      <w:r w:rsidR="00F607DF">
        <w:rPr>
          <w:sz w:val="24"/>
          <w:szCs w:val="24"/>
        </w:rPr>
        <w:t xml:space="preserve"> </w:t>
      </w:r>
      <w:r w:rsidR="00880945" w:rsidRPr="00880945">
        <w:rPr>
          <w:i/>
          <w:iCs/>
        </w:rPr>
        <w:t>[</w:t>
      </w:r>
      <w:r w:rsidR="00880945" w:rsidRPr="00880945">
        <w:rPr>
          <w:i/>
          <w:iCs/>
          <w:u w:val="single"/>
        </w:rPr>
        <w:t>au plus tôt</w:t>
      </w:r>
      <w:r w:rsidR="008E2D47">
        <w:rPr>
          <w:i/>
          <w:iCs/>
          <w:u w:val="single"/>
        </w:rPr>
        <w:t xml:space="preserve"> à la date du</w:t>
      </w:r>
      <w:r w:rsidR="00880945" w:rsidRPr="00880945">
        <w:rPr>
          <w:i/>
          <w:iCs/>
          <w:u w:val="single"/>
        </w:rPr>
        <w:t xml:space="preserve"> 01/01/2024]</w:t>
      </w:r>
      <w:r w:rsidRPr="00880945">
        <w:rPr>
          <w:i/>
          <w:iCs/>
          <w:sz w:val="24"/>
          <w:szCs w:val="24"/>
        </w:rPr>
        <w:t>,</w:t>
      </w:r>
      <w:r>
        <w:rPr>
          <w:sz w:val="24"/>
          <w:szCs w:val="24"/>
        </w:rPr>
        <w:t xml:space="preserve"> M. ou Mme………………..est nommé(e) </w:t>
      </w:r>
      <w:r w:rsidR="00F607DF">
        <w:rPr>
          <w:sz w:val="24"/>
          <w:szCs w:val="24"/>
        </w:rPr>
        <w:t>S</w:t>
      </w:r>
      <w:r>
        <w:rPr>
          <w:sz w:val="24"/>
          <w:szCs w:val="24"/>
        </w:rPr>
        <w:t>ecrétaire général(e) de mairie pour occuper les fonctions correspondantes.</w:t>
      </w:r>
    </w:p>
    <w:p w14:paraId="140EBA21" w14:textId="77777777" w:rsidR="00F607DF" w:rsidRDefault="00F607DF" w:rsidP="00B44496">
      <w:pPr>
        <w:pStyle w:val="Paragraphedeliste"/>
        <w:tabs>
          <w:tab w:val="left" w:pos="1985"/>
          <w:tab w:val="left" w:pos="2268"/>
        </w:tabs>
        <w:ind w:hanging="11"/>
        <w:rPr>
          <w:sz w:val="24"/>
          <w:szCs w:val="24"/>
        </w:rPr>
      </w:pPr>
    </w:p>
    <w:p w14:paraId="05620859" w14:textId="141105C8" w:rsidR="00873C91" w:rsidRDefault="00B44496" w:rsidP="00873C91">
      <w:pPr>
        <w:pStyle w:val="Paragraphedeliste"/>
        <w:tabs>
          <w:tab w:val="left" w:pos="1985"/>
          <w:tab w:val="left" w:pos="2268"/>
        </w:tabs>
        <w:ind w:hanging="11"/>
        <w:rPr>
          <w:sz w:val="24"/>
          <w:szCs w:val="24"/>
          <w:u w:val="single"/>
        </w:rPr>
      </w:pPr>
      <w:r w:rsidRPr="00B44496">
        <w:rPr>
          <w:sz w:val="24"/>
          <w:szCs w:val="24"/>
          <w:u w:val="single"/>
        </w:rPr>
        <w:t xml:space="preserve">Article </w:t>
      </w:r>
      <w:r w:rsidR="00F607DF">
        <w:rPr>
          <w:sz w:val="24"/>
          <w:szCs w:val="24"/>
          <w:u w:val="single"/>
        </w:rPr>
        <w:t>2</w:t>
      </w:r>
      <w:r>
        <w:rPr>
          <w:sz w:val="24"/>
          <w:szCs w:val="24"/>
          <w:u w:val="single"/>
        </w:rPr>
        <w:t> :</w:t>
      </w:r>
    </w:p>
    <w:p w14:paraId="57228270" w14:textId="77777777" w:rsidR="00873C91" w:rsidRDefault="00873C91" w:rsidP="00873C91">
      <w:pPr>
        <w:pStyle w:val="Paragraphedeliste"/>
        <w:tabs>
          <w:tab w:val="left" w:pos="1985"/>
          <w:tab w:val="left" w:pos="2268"/>
        </w:tabs>
        <w:ind w:hanging="11"/>
        <w:rPr>
          <w:sz w:val="24"/>
          <w:szCs w:val="24"/>
        </w:rPr>
      </w:pPr>
      <w:r w:rsidRPr="00873C91">
        <w:rPr>
          <w:sz w:val="24"/>
          <w:szCs w:val="24"/>
        </w:rPr>
        <w:t>Le présent arrêté sera notifié à l'intéressé(e).</w:t>
      </w:r>
    </w:p>
    <w:p w14:paraId="41A7E7DC" w14:textId="5EF5FC11" w:rsidR="00873C91" w:rsidRPr="00873C91" w:rsidRDefault="00873C91" w:rsidP="00873C91">
      <w:pPr>
        <w:pStyle w:val="Paragraphedeliste"/>
        <w:tabs>
          <w:tab w:val="left" w:pos="1985"/>
          <w:tab w:val="left" w:pos="2268"/>
        </w:tabs>
        <w:ind w:hanging="11"/>
        <w:rPr>
          <w:sz w:val="24"/>
          <w:szCs w:val="24"/>
        </w:rPr>
      </w:pPr>
      <w:r w:rsidRPr="00873C91">
        <w:rPr>
          <w:sz w:val="24"/>
          <w:szCs w:val="24"/>
        </w:rPr>
        <w:tab/>
        <w:t xml:space="preserve">Une ampliation sera adressée au receveur de la collectivité et </w:t>
      </w:r>
      <w:r>
        <w:rPr>
          <w:sz w:val="24"/>
          <w:szCs w:val="24"/>
        </w:rPr>
        <w:t>au</w:t>
      </w:r>
      <w:r w:rsidRPr="00873C91">
        <w:rPr>
          <w:sz w:val="24"/>
          <w:szCs w:val="24"/>
        </w:rPr>
        <w:t xml:space="preserve"> Centre de Gestion.</w:t>
      </w:r>
    </w:p>
    <w:p w14:paraId="5998D9CF" w14:textId="77777777" w:rsidR="00873C91" w:rsidRPr="00873C91" w:rsidRDefault="00873C91" w:rsidP="00B44496">
      <w:pPr>
        <w:pStyle w:val="Paragraphedeliste"/>
        <w:tabs>
          <w:tab w:val="left" w:pos="1985"/>
          <w:tab w:val="left" w:pos="2268"/>
        </w:tabs>
        <w:ind w:hanging="11"/>
        <w:rPr>
          <w:sz w:val="24"/>
          <w:szCs w:val="24"/>
        </w:rPr>
      </w:pPr>
    </w:p>
    <w:p w14:paraId="792A762C" w14:textId="70589D6A" w:rsidR="00873C91" w:rsidRPr="00873C91" w:rsidRDefault="00873C91" w:rsidP="00873C91">
      <w:pPr>
        <w:tabs>
          <w:tab w:val="left" w:pos="6663"/>
        </w:tabs>
        <w:spacing w:after="0" w:line="480" w:lineRule="atLeast"/>
        <w:rPr>
          <w:rFonts w:eastAsia="Times New Roman" w:cstheme="minorHAnsi"/>
          <w:kern w:val="0"/>
          <w:lang w:eastAsia="fr-FR"/>
          <w14:ligatures w14:val="none"/>
        </w:rPr>
      </w:pPr>
      <w:r w:rsidRPr="00873C91">
        <w:rPr>
          <w:rFonts w:eastAsia="Times New Roman" w:cstheme="minorHAnsi"/>
          <w:kern w:val="0"/>
          <w:sz w:val="16"/>
          <w:szCs w:val="16"/>
          <w:lang w:eastAsia="fr-FR"/>
          <w14:ligatures w14:val="none"/>
        </w:rPr>
        <w:tab/>
      </w:r>
      <w:r w:rsidRPr="00873C91">
        <w:rPr>
          <w:rFonts w:eastAsia="Times New Roman" w:cstheme="minorHAnsi"/>
          <w:kern w:val="0"/>
          <w:lang w:eastAsia="fr-FR"/>
          <w14:ligatures w14:val="none"/>
        </w:rPr>
        <w:t>Fait à              le</w:t>
      </w:r>
      <w:r w:rsidRPr="00F607DF">
        <w:rPr>
          <w:rFonts w:eastAsia="Times New Roman" w:cstheme="minorHAnsi"/>
          <w:kern w:val="0"/>
          <w:lang w:eastAsia="fr-FR"/>
          <w14:ligatures w14:val="none"/>
        </w:rPr>
        <w:t xml:space="preserve"> (date)</w:t>
      </w:r>
      <w:r w:rsidRPr="00873C91">
        <w:rPr>
          <w:rFonts w:eastAsia="Times New Roman" w:cstheme="minorHAnsi"/>
          <w:kern w:val="0"/>
          <w:lang w:eastAsia="fr-FR"/>
          <w14:ligatures w14:val="none"/>
        </w:rPr>
        <w:t>,</w:t>
      </w:r>
    </w:p>
    <w:p w14:paraId="49B3D7FA" w14:textId="1B534B40" w:rsidR="00F607DF" w:rsidRDefault="00F607DF" w:rsidP="00873C91">
      <w:pPr>
        <w:tabs>
          <w:tab w:val="left" w:pos="6663"/>
        </w:tabs>
        <w:spacing w:after="0" w:line="240" w:lineRule="auto"/>
        <w:rPr>
          <w:rFonts w:eastAsia="Times New Roman" w:cstheme="minorHAnsi"/>
          <w:kern w:val="0"/>
          <w:sz w:val="16"/>
          <w:szCs w:val="16"/>
          <w:lang w:eastAsia="fr-FR"/>
          <w14:ligatures w14:val="none"/>
        </w:rPr>
      </w:pPr>
      <w:r>
        <w:rPr>
          <w:rFonts w:eastAsia="Times New Roman" w:cstheme="minorHAnsi"/>
          <w:kern w:val="0"/>
          <w:sz w:val="16"/>
          <w:szCs w:val="16"/>
          <w:lang w:eastAsia="fr-FR"/>
          <w14:ligatures w14:val="none"/>
        </w:rPr>
        <w:tab/>
      </w:r>
      <w:r w:rsidRPr="00873C91">
        <w:rPr>
          <w:rFonts w:eastAsia="Times New Roman" w:cstheme="minorHAnsi"/>
          <w:kern w:val="0"/>
          <w:lang w:eastAsia="fr-FR"/>
          <w14:ligatures w14:val="none"/>
        </w:rPr>
        <w:t>Le Maire</w:t>
      </w:r>
      <w:r w:rsidRPr="00873C91">
        <w:rPr>
          <w:rFonts w:eastAsia="Times New Roman" w:cstheme="minorHAnsi"/>
          <w:kern w:val="0"/>
          <w:sz w:val="16"/>
          <w:szCs w:val="16"/>
          <w:lang w:eastAsia="fr-FR"/>
          <w14:ligatures w14:val="none"/>
        </w:rPr>
        <w:t>,</w:t>
      </w:r>
    </w:p>
    <w:p w14:paraId="033590DD" w14:textId="77777777" w:rsidR="00F607DF" w:rsidRDefault="00F607DF" w:rsidP="00873C91">
      <w:pPr>
        <w:tabs>
          <w:tab w:val="left" w:pos="6663"/>
        </w:tabs>
        <w:spacing w:after="0" w:line="240" w:lineRule="auto"/>
        <w:rPr>
          <w:rFonts w:eastAsia="Times New Roman" w:cstheme="minorHAnsi"/>
          <w:kern w:val="0"/>
          <w:sz w:val="16"/>
          <w:szCs w:val="16"/>
          <w:lang w:eastAsia="fr-FR"/>
          <w14:ligatures w14:val="none"/>
        </w:rPr>
      </w:pPr>
    </w:p>
    <w:p w14:paraId="0366D693" w14:textId="129BEF3C" w:rsidR="00F607DF" w:rsidRDefault="00F607DF" w:rsidP="00873C91">
      <w:pPr>
        <w:tabs>
          <w:tab w:val="left" w:pos="6663"/>
        </w:tabs>
        <w:spacing w:after="0" w:line="240" w:lineRule="auto"/>
        <w:rPr>
          <w:rFonts w:eastAsia="Times New Roman" w:cstheme="minorHAnsi"/>
          <w:kern w:val="0"/>
          <w:sz w:val="16"/>
          <w:szCs w:val="16"/>
          <w:lang w:eastAsia="fr-FR"/>
          <w14:ligatures w14:val="none"/>
        </w:rPr>
      </w:pPr>
      <w:r>
        <w:rPr>
          <w:rFonts w:eastAsia="Times New Roman" w:cstheme="minorHAnsi"/>
          <w:kern w:val="0"/>
          <w:sz w:val="16"/>
          <w:szCs w:val="16"/>
          <w:lang w:eastAsia="fr-FR"/>
          <w14:ligatures w14:val="none"/>
        </w:rPr>
        <w:t>Le Maire</w:t>
      </w:r>
    </w:p>
    <w:p w14:paraId="17427F7E" w14:textId="551CC346" w:rsidR="00873C91" w:rsidRPr="00873C91" w:rsidRDefault="00873C91" w:rsidP="00F607DF">
      <w:pPr>
        <w:tabs>
          <w:tab w:val="left" w:pos="6663"/>
        </w:tabs>
        <w:spacing w:after="0" w:line="240" w:lineRule="auto"/>
        <w:ind w:right="7087"/>
        <w:rPr>
          <w:rFonts w:eastAsia="Times New Roman" w:cstheme="minorHAnsi"/>
          <w:kern w:val="0"/>
          <w:sz w:val="16"/>
          <w:szCs w:val="16"/>
          <w:lang w:eastAsia="fr-FR"/>
          <w14:ligatures w14:val="none"/>
        </w:rPr>
      </w:pPr>
      <w:r w:rsidRPr="00873C91">
        <w:rPr>
          <w:rFonts w:eastAsia="Times New Roman" w:cstheme="minorHAnsi"/>
          <w:kern w:val="0"/>
          <w:sz w:val="16"/>
          <w:szCs w:val="16"/>
          <w:lang w:eastAsia="fr-FR"/>
          <w14:ligatures w14:val="none"/>
        </w:rPr>
        <w:t>Certifie, sous sa responsabilité, le caractère</w:t>
      </w:r>
      <w:r w:rsidR="00F607DF">
        <w:rPr>
          <w:rFonts w:eastAsia="Times New Roman" w:cstheme="minorHAnsi"/>
          <w:kern w:val="0"/>
          <w:sz w:val="16"/>
          <w:szCs w:val="16"/>
          <w:lang w:eastAsia="fr-FR"/>
          <w14:ligatures w14:val="none"/>
        </w:rPr>
        <w:t xml:space="preserve"> </w:t>
      </w:r>
      <w:r w:rsidRPr="00873C91">
        <w:rPr>
          <w:rFonts w:eastAsia="Times New Roman" w:cstheme="minorHAnsi"/>
          <w:kern w:val="0"/>
          <w:sz w:val="16"/>
          <w:szCs w:val="16"/>
          <w:lang w:eastAsia="fr-FR"/>
          <w14:ligatures w14:val="none"/>
        </w:rPr>
        <w:t>exécutoire de cet acte. Informe que le présent</w:t>
      </w:r>
      <w:r w:rsidR="00F607DF">
        <w:rPr>
          <w:rFonts w:eastAsia="Times New Roman" w:cstheme="minorHAnsi"/>
          <w:kern w:val="0"/>
          <w:sz w:val="16"/>
          <w:szCs w:val="16"/>
          <w:lang w:eastAsia="fr-FR"/>
          <w14:ligatures w14:val="none"/>
        </w:rPr>
        <w:t xml:space="preserve"> </w:t>
      </w:r>
      <w:r w:rsidRPr="00873C91">
        <w:rPr>
          <w:rFonts w:eastAsia="Times New Roman" w:cstheme="minorHAnsi"/>
          <w:kern w:val="0"/>
          <w:sz w:val="16"/>
          <w:szCs w:val="16"/>
          <w:lang w:eastAsia="fr-FR"/>
          <w14:ligatures w14:val="none"/>
        </w:rPr>
        <w:t>arrêté peut faire l'objet d'un recours devant le Tribunal Administratif de Lyon dans un délai de</w:t>
      </w:r>
      <w:r w:rsidR="00F607DF">
        <w:rPr>
          <w:rFonts w:eastAsia="Times New Roman" w:cstheme="minorHAnsi"/>
          <w:kern w:val="0"/>
          <w:sz w:val="16"/>
          <w:szCs w:val="16"/>
          <w:lang w:eastAsia="fr-FR"/>
          <w14:ligatures w14:val="none"/>
        </w:rPr>
        <w:t xml:space="preserve"> </w:t>
      </w:r>
      <w:r w:rsidRPr="00873C91">
        <w:rPr>
          <w:rFonts w:eastAsia="Times New Roman" w:cstheme="minorHAnsi"/>
          <w:kern w:val="0"/>
          <w:sz w:val="16"/>
          <w:szCs w:val="16"/>
          <w:lang w:eastAsia="fr-FR"/>
          <w14:ligatures w14:val="none"/>
        </w:rPr>
        <w:t>deux mois à compter de la présente notification.</w:t>
      </w:r>
      <w:r w:rsidR="00F607DF">
        <w:rPr>
          <w:rFonts w:eastAsia="Times New Roman" w:cstheme="minorHAnsi"/>
          <w:kern w:val="0"/>
          <w:sz w:val="16"/>
          <w:szCs w:val="16"/>
          <w:lang w:eastAsia="fr-FR"/>
          <w14:ligatures w14:val="none"/>
        </w:rPr>
        <w:t xml:space="preserve"> </w:t>
      </w:r>
      <w:r w:rsidRPr="00873C91">
        <w:rPr>
          <w:rFonts w:eastAsia="Times New Roman" w:cstheme="minorHAnsi"/>
          <w:kern w:val="0"/>
          <w:sz w:val="16"/>
          <w:szCs w:val="16"/>
          <w:lang w:eastAsia="fr-FR"/>
          <w14:ligatures w14:val="none"/>
        </w:rPr>
        <w:t>Le Tribunal Administratif peut être saisi d’une</w:t>
      </w:r>
      <w:r w:rsidR="00F607DF">
        <w:rPr>
          <w:rFonts w:eastAsia="Times New Roman" w:cstheme="minorHAnsi"/>
          <w:kern w:val="0"/>
          <w:sz w:val="16"/>
          <w:szCs w:val="16"/>
          <w:lang w:eastAsia="fr-FR"/>
          <w14:ligatures w14:val="none"/>
        </w:rPr>
        <w:t xml:space="preserve"> </w:t>
      </w:r>
      <w:r w:rsidRPr="00873C91">
        <w:rPr>
          <w:rFonts w:eastAsia="Times New Roman" w:cstheme="minorHAnsi"/>
          <w:kern w:val="0"/>
          <w:sz w:val="16"/>
          <w:szCs w:val="16"/>
          <w:lang w:eastAsia="fr-FR"/>
          <w14:ligatures w14:val="none"/>
        </w:rPr>
        <w:t xml:space="preserve">requête déposée sur le site </w:t>
      </w:r>
      <w:hyperlink r:id="rId7" w:history="1">
        <w:r w:rsidRPr="00873C91">
          <w:rPr>
            <w:rFonts w:eastAsia="Times New Roman" w:cstheme="minorHAnsi"/>
            <w:color w:val="0000FF"/>
            <w:kern w:val="0"/>
            <w:sz w:val="16"/>
            <w:szCs w:val="16"/>
            <w:u w:val="single"/>
            <w:lang w:eastAsia="fr-FR"/>
            <w14:ligatures w14:val="none"/>
          </w:rPr>
          <w:t>www.telerecours.fr</w:t>
        </w:r>
      </w:hyperlink>
    </w:p>
    <w:p w14:paraId="6D21C12A" w14:textId="77777777" w:rsidR="00873C91" w:rsidRPr="00873C91" w:rsidRDefault="00873C91" w:rsidP="00873C91">
      <w:pPr>
        <w:spacing w:after="0" w:line="240" w:lineRule="auto"/>
        <w:rPr>
          <w:rFonts w:eastAsia="Times New Roman" w:cstheme="minorHAnsi"/>
          <w:kern w:val="0"/>
          <w:sz w:val="16"/>
          <w:szCs w:val="16"/>
          <w:lang w:eastAsia="fr-FR"/>
          <w14:ligatures w14:val="none"/>
        </w:rPr>
      </w:pPr>
    </w:p>
    <w:p w14:paraId="625E1D98" w14:textId="77777777" w:rsidR="00873C91" w:rsidRPr="00F607DF" w:rsidRDefault="00873C91" w:rsidP="00873C91">
      <w:pPr>
        <w:pStyle w:val="Paragraphedeliste"/>
        <w:tabs>
          <w:tab w:val="left" w:pos="1985"/>
          <w:tab w:val="left" w:pos="2268"/>
        </w:tabs>
        <w:ind w:left="0"/>
        <w:rPr>
          <w:rFonts w:eastAsia="Times New Roman" w:cstheme="minorHAnsi"/>
          <w:kern w:val="0"/>
          <w:sz w:val="16"/>
          <w:szCs w:val="16"/>
          <w:lang w:eastAsia="fr-FR"/>
          <w14:ligatures w14:val="none"/>
        </w:rPr>
      </w:pPr>
      <w:r w:rsidRPr="00F607DF">
        <w:rPr>
          <w:rFonts w:eastAsia="Times New Roman" w:cstheme="minorHAnsi"/>
          <w:kern w:val="0"/>
          <w:sz w:val="16"/>
          <w:szCs w:val="16"/>
          <w:lang w:eastAsia="fr-FR"/>
          <w14:ligatures w14:val="none"/>
        </w:rPr>
        <w:t xml:space="preserve">  Notifié à l’agent le</w:t>
      </w:r>
    </w:p>
    <w:p w14:paraId="179A0C7F" w14:textId="5DCF2865" w:rsidR="00B44496" w:rsidRPr="00F607DF" w:rsidRDefault="00873C91" w:rsidP="00873C91">
      <w:pPr>
        <w:pStyle w:val="Paragraphedeliste"/>
        <w:tabs>
          <w:tab w:val="left" w:pos="1985"/>
          <w:tab w:val="left" w:pos="2268"/>
        </w:tabs>
        <w:ind w:left="0"/>
        <w:rPr>
          <w:rFonts w:eastAsia="Times New Roman" w:cstheme="minorHAnsi"/>
          <w:kern w:val="0"/>
          <w:sz w:val="16"/>
          <w:szCs w:val="16"/>
          <w:lang w:eastAsia="fr-FR"/>
          <w14:ligatures w14:val="none"/>
        </w:rPr>
      </w:pPr>
      <w:r w:rsidRPr="00F607DF">
        <w:rPr>
          <w:rFonts w:eastAsia="Times New Roman" w:cstheme="minorHAnsi"/>
          <w:kern w:val="0"/>
          <w:sz w:val="16"/>
          <w:szCs w:val="16"/>
          <w:lang w:eastAsia="fr-FR"/>
          <w14:ligatures w14:val="none"/>
        </w:rPr>
        <w:t xml:space="preserve">  Signature</w:t>
      </w:r>
      <w:r w:rsidRPr="00F607DF">
        <w:rPr>
          <w:rFonts w:eastAsia="Times New Roman" w:cstheme="minorHAnsi"/>
          <w:kern w:val="0"/>
          <w:sz w:val="16"/>
          <w:szCs w:val="16"/>
          <w:lang w:eastAsia="fr-FR"/>
          <w14:ligatures w14:val="none"/>
        </w:rPr>
        <w:br/>
      </w:r>
    </w:p>
    <w:p w14:paraId="7377FD66" w14:textId="213D850A" w:rsidR="00873C91" w:rsidRDefault="00873C91" w:rsidP="00873C91">
      <w:pPr>
        <w:pStyle w:val="Paragraphedeliste"/>
        <w:tabs>
          <w:tab w:val="left" w:pos="1985"/>
          <w:tab w:val="left" w:pos="2268"/>
        </w:tabs>
        <w:ind w:hanging="11"/>
        <w:rPr>
          <w:sz w:val="24"/>
          <w:szCs w:val="24"/>
          <w:u w:val="single"/>
        </w:rPr>
      </w:pPr>
    </w:p>
    <w:p w14:paraId="5FD168DD" w14:textId="77777777" w:rsidR="00F607DF" w:rsidRDefault="00F607DF" w:rsidP="00873C91">
      <w:pPr>
        <w:pStyle w:val="Paragraphedeliste"/>
        <w:tabs>
          <w:tab w:val="left" w:pos="1985"/>
          <w:tab w:val="left" w:pos="2268"/>
        </w:tabs>
        <w:ind w:hanging="11"/>
        <w:rPr>
          <w:sz w:val="24"/>
          <w:szCs w:val="24"/>
          <w:u w:val="single"/>
        </w:rPr>
      </w:pPr>
    </w:p>
    <w:p w14:paraId="3A995F5E" w14:textId="77777777" w:rsidR="00F607DF" w:rsidRDefault="00F607DF" w:rsidP="00873C91">
      <w:pPr>
        <w:pStyle w:val="Paragraphedeliste"/>
        <w:tabs>
          <w:tab w:val="left" w:pos="1985"/>
          <w:tab w:val="left" w:pos="2268"/>
        </w:tabs>
        <w:ind w:hanging="11"/>
        <w:rPr>
          <w:sz w:val="24"/>
          <w:szCs w:val="24"/>
          <w:u w:val="single"/>
        </w:rPr>
      </w:pPr>
    </w:p>
    <w:p w14:paraId="105AB8BA" w14:textId="77777777" w:rsidR="00F607DF" w:rsidRDefault="00F607DF" w:rsidP="00873C91">
      <w:pPr>
        <w:pStyle w:val="Paragraphedeliste"/>
        <w:tabs>
          <w:tab w:val="left" w:pos="1985"/>
          <w:tab w:val="left" w:pos="2268"/>
        </w:tabs>
        <w:ind w:hanging="11"/>
        <w:rPr>
          <w:sz w:val="24"/>
          <w:szCs w:val="24"/>
          <w:u w:val="single"/>
        </w:rPr>
      </w:pPr>
    </w:p>
    <w:p w14:paraId="1709C489" w14:textId="77777777" w:rsidR="00F607DF" w:rsidRDefault="00F607DF" w:rsidP="00873C91">
      <w:pPr>
        <w:pStyle w:val="Paragraphedeliste"/>
        <w:tabs>
          <w:tab w:val="left" w:pos="1985"/>
          <w:tab w:val="left" w:pos="2268"/>
        </w:tabs>
        <w:ind w:hanging="11"/>
        <w:rPr>
          <w:sz w:val="24"/>
          <w:szCs w:val="24"/>
          <w:u w:val="single"/>
        </w:rPr>
      </w:pPr>
    </w:p>
    <w:p w14:paraId="6E8B8712" w14:textId="77777777" w:rsidR="00F607DF" w:rsidRDefault="00F607DF" w:rsidP="00873C91">
      <w:pPr>
        <w:pStyle w:val="Paragraphedeliste"/>
        <w:tabs>
          <w:tab w:val="left" w:pos="1985"/>
          <w:tab w:val="left" w:pos="2268"/>
        </w:tabs>
        <w:ind w:hanging="11"/>
        <w:rPr>
          <w:sz w:val="24"/>
          <w:szCs w:val="24"/>
          <w:u w:val="single"/>
        </w:rPr>
      </w:pPr>
    </w:p>
    <w:p w14:paraId="4B47765B" w14:textId="77777777" w:rsidR="00F607DF" w:rsidRDefault="00F607DF" w:rsidP="00873C91">
      <w:pPr>
        <w:pStyle w:val="Paragraphedeliste"/>
        <w:tabs>
          <w:tab w:val="left" w:pos="1985"/>
          <w:tab w:val="left" w:pos="2268"/>
        </w:tabs>
        <w:ind w:hanging="11"/>
        <w:rPr>
          <w:sz w:val="24"/>
          <w:szCs w:val="24"/>
          <w:u w:val="single"/>
        </w:rPr>
      </w:pPr>
    </w:p>
    <w:sectPr w:rsidR="00F607DF" w:rsidSect="00E0784C">
      <w:headerReference w:type="default" r:id="rId8"/>
      <w:pgSz w:w="11906" w:h="16838"/>
      <w:pgMar w:top="1417" w:right="707" w:bottom="1417"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C905B" w14:textId="77777777" w:rsidR="00E0784C" w:rsidRDefault="00E0784C" w:rsidP="00E0784C">
      <w:pPr>
        <w:spacing w:after="0" w:line="240" w:lineRule="auto"/>
      </w:pPr>
      <w:r>
        <w:separator/>
      </w:r>
    </w:p>
  </w:endnote>
  <w:endnote w:type="continuationSeparator" w:id="0">
    <w:p w14:paraId="221EE59B" w14:textId="77777777" w:rsidR="00E0784C" w:rsidRDefault="00E0784C" w:rsidP="00E0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1CE01" w14:textId="77777777" w:rsidR="00E0784C" w:rsidRDefault="00E0784C" w:rsidP="00E0784C">
      <w:pPr>
        <w:spacing w:after="0" w:line="240" w:lineRule="auto"/>
      </w:pPr>
      <w:r>
        <w:separator/>
      </w:r>
    </w:p>
  </w:footnote>
  <w:footnote w:type="continuationSeparator" w:id="0">
    <w:p w14:paraId="59DB3E73" w14:textId="77777777" w:rsidR="00E0784C" w:rsidRDefault="00E0784C" w:rsidP="00E07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58BD" w14:textId="31A8AD17" w:rsidR="00E0784C" w:rsidRDefault="00E0784C" w:rsidP="00E0784C">
    <w:pPr>
      <w:pStyle w:val="En-tte"/>
      <w:jc w:val="center"/>
      <w:rPr>
        <w:rFonts w:ascii="Microsoft YaHei UI" w:eastAsia="Microsoft YaHei UI" w:hAnsi="Microsoft YaHei UI"/>
        <w:sz w:val="24"/>
        <w:szCs w:val="24"/>
      </w:rPr>
    </w:pPr>
    <w:r w:rsidRPr="00E0784C">
      <w:rPr>
        <w:rFonts w:ascii="Microsoft YaHei UI" w:eastAsia="Microsoft YaHei UI" w:hAnsi="Microsoft YaHei UI"/>
        <w:sz w:val="24"/>
        <w:szCs w:val="24"/>
      </w:rPr>
      <w:t>Arr</w:t>
    </w:r>
    <w:r>
      <w:rPr>
        <w:rFonts w:ascii="Microsoft YaHei UI" w:eastAsia="Microsoft YaHei UI" w:hAnsi="Microsoft YaHei UI"/>
        <w:sz w:val="24"/>
        <w:szCs w:val="24"/>
      </w:rPr>
      <w:t>êté municipal</w:t>
    </w:r>
  </w:p>
  <w:p w14:paraId="72A1CA25" w14:textId="1DB53D8E" w:rsidR="00E0784C" w:rsidRPr="00E0784C" w:rsidRDefault="00E0784C" w:rsidP="00E0784C">
    <w:pPr>
      <w:pStyle w:val="En-tte"/>
      <w:pBdr>
        <w:bottom w:val="single" w:sz="4" w:space="1" w:color="auto"/>
      </w:pBdr>
      <w:jc w:val="center"/>
      <w:rPr>
        <w:rFonts w:ascii="Microsoft YaHei UI" w:eastAsia="Microsoft YaHei UI" w:hAnsi="Microsoft YaHei UI"/>
        <w:sz w:val="24"/>
        <w:szCs w:val="24"/>
      </w:rPr>
    </w:pPr>
    <w:r>
      <w:rPr>
        <w:rFonts w:ascii="Microsoft YaHei UI" w:eastAsia="Microsoft YaHei UI" w:hAnsi="Microsoft YaHei UI"/>
        <w:sz w:val="24"/>
        <w:szCs w:val="24"/>
      </w:rPr>
      <w:t>Nomination aux fonctions de Secrétaire Général(e) de Mairie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60E9A"/>
    <w:multiLevelType w:val="hybridMultilevel"/>
    <w:tmpl w:val="B7C8FC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35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4C"/>
    <w:rsid w:val="00001EB8"/>
    <w:rsid w:val="0000422C"/>
    <w:rsid w:val="00010D35"/>
    <w:rsid w:val="0001618D"/>
    <w:rsid w:val="00023A84"/>
    <w:rsid w:val="000243F8"/>
    <w:rsid w:val="0003325B"/>
    <w:rsid w:val="00036C3A"/>
    <w:rsid w:val="000459E1"/>
    <w:rsid w:val="0004623C"/>
    <w:rsid w:val="00046496"/>
    <w:rsid w:val="00047F3F"/>
    <w:rsid w:val="00050A7C"/>
    <w:rsid w:val="000537BE"/>
    <w:rsid w:val="000608A3"/>
    <w:rsid w:val="0006318D"/>
    <w:rsid w:val="00065879"/>
    <w:rsid w:val="00065F8D"/>
    <w:rsid w:val="00071B28"/>
    <w:rsid w:val="000747C8"/>
    <w:rsid w:val="00076426"/>
    <w:rsid w:val="00085B76"/>
    <w:rsid w:val="00092F74"/>
    <w:rsid w:val="00093078"/>
    <w:rsid w:val="00093D02"/>
    <w:rsid w:val="00094F5A"/>
    <w:rsid w:val="00095CF2"/>
    <w:rsid w:val="00097BBD"/>
    <w:rsid w:val="000A04B6"/>
    <w:rsid w:val="000A1B94"/>
    <w:rsid w:val="000A6540"/>
    <w:rsid w:val="000B54AC"/>
    <w:rsid w:val="000B7C1C"/>
    <w:rsid w:val="000C293A"/>
    <w:rsid w:val="000C39FF"/>
    <w:rsid w:val="000C5B59"/>
    <w:rsid w:val="000C769B"/>
    <w:rsid w:val="000D02A3"/>
    <w:rsid w:val="000D2F13"/>
    <w:rsid w:val="000D3F78"/>
    <w:rsid w:val="000D5E8C"/>
    <w:rsid w:val="000D776C"/>
    <w:rsid w:val="000D7DC9"/>
    <w:rsid w:val="000E1011"/>
    <w:rsid w:val="000E26AD"/>
    <w:rsid w:val="000E7C76"/>
    <w:rsid w:val="000F011D"/>
    <w:rsid w:val="000F18C8"/>
    <w:rsid w:val="00100427"/>
    <w:rsid w:val="00102B82"/>
    <w:rsid w:val="001057C3"/>
    <w:rsid w:val="00105B27"/>
    <w:rsid w:val="00106DC7"/>
    <w:rsid w:val="001070A1"/>
    <w:rsid w:val="001070E3"/>
    <w:rsid w:val="001102B4"/>
    <w:rsid w:val="0011281B"/>
    <w:rsid w:val="00113166"/>
    <w:rsid w:val="00115734"/>
    <w:rsid w:val="0011786E"/>
    <w:rsid w:val="001179BC"/>
    <w:rsid w:val="001206A0"/>
    <w:rsid w:val="00122217"/>
    <w:rsid w:val="001255B6"/>
    <w:rsid w:val="001262DE"/>
    <w:rsid w:val="00126FB5"/>
    <w:rsid w:val="00131F80"/>
    <w:rsid w:val="00132745"/>
    <w:rsid w:val="001334F7"/>
    <w:rsid w:val="00134956"/>
    <w:rsid w:val="001357EA"/>
    <w:rsid w:val="001362D3"/>
    <w:rsid w:val="0013795F"/>
    <w:rsid w:val="001379B1"/>
    <w:rsid w:val="001401BD"/>
    <w:rsid w:val="001409A4"/>
    <w:rsid w:val="00140CF2"/>
    <w:rsid w:val="00142CEF"/>
    <w:rsid w:val="001457D8"/>
    <w:rsid w:val="00147BC9"/>
    <w:rsid w:val="00147F94"/>
    <w:rsid w:val="001527C8"/>
    <w:rsid w:val="00152C93"/>
    <w:rsid w:val="001532B2"/>
    <w:rsid w:val="00154676"/>
    <w:rsid w:val="00156E66"/>
    <w:rsid w:val="0015731F"/>
    <w:rsid w:val="00160D96"/>
    <w:rsid w:val="00162C30"/>
    <w:rsid w:val="001731B8"/>
    <w:rsid w:val="001774D0"/>
    <w:rsid w:val="001868D6"/>
    <w:rsid w:val="00186ABE"/>
    <w:rsid w:val="00194398"/>
    <w:rsid w:val="001954C3"/>
    <w:rsid w:val="001961EA"/>
    <w:rsid w:val="001966B7"/>
    <w:rsid w:val="001977C1"/>
    <w:rsid w:val="001A0ADC"/>
    <w:rsid w:val="001A35D4"/>
    <w:rsid w:val="001A4272"/>
    <w:rsid w:val="001B5600"/>
    <w:rsid w:val="001B6970"/>
    <w:rsid w:val="001C0834"/>
    <w:rsid w:val="001C1C50"/>
    <w:rsid w:val="001E2679"/>
    <w:rsid w:val="001E587E"/>
    <w:rsid w:val="001F1790"/>
    <w:rsid w:val="001F452A"/>
    <w:rsid w:val="001F5F46"/>
    <w:rsid w:val="001F69AF"/>
    <w:rsid w:val="001F6AD0"/>
    <w:rsid w:val="00204FB1"/>
    <w:rsid w:val="002053C9"/>
    <w:rsid w:val="00210ABD"/>
    <w:rsid w:val="00211F14"/>
    <w:rsid w:val="002125F1"/>
    <w:rsid w:val="002137F9"/>
    <w:rsid w:val="00214D41"/>
    <w:rsid w:val="002154D6"/>
    <w:rsid w:val="00221F43"/>
    <w:rsid w:val="00221FED"/>
    <w:rsid w:val="00223545"/>
    <w:rsid w:val="00224D11"/>
    <w:rsid w:val="00225303"/>
    <w:rsid w:val="00226CB5"/>
    <w:rsid w:val="00230468"/>
    <w:rsid w:val="002321FE"/>
    <w:rsid w:val="002372FF"/>
    <w:rsid w:val="00250B63"/>
    <w:rsid w:val="00255153"/>
    <w:rsid w:val="00256C67"/>
    <w:rsid w:val="00261245"/>
    <w:rsid w:val="002628D1"/>
    <w:rsid w:val="0026628E"/>
    <w:rsid w:val="00266327"/>
    <w:rsid w:val="00267FC2"/>
    <w:rsid w:val="00270F4A"/>
    <w:rsid w:val="0027114F"/>
    <w:rsid w:val="002729FB"/>
    <w:rsid w:val="00273BF4"/>
    <w:rsid w:val="00277A77"/>
    <w:rsid w:val="0028297B"/>
    <w:rsid w:val="00284B9B"/>
    <w:rsid w:val="00285632"/>
    <w:rsid w:val="00285BC8"/>
    <w:rsid w:val="0028727E"/>
    <w:rsid w:val="00287674"/>
    <w:rsid w:val="00292DBD"/>
    <w:rsid w:val="00294648"/>
    <w:rsid w:val="00296490"/>
    <w:rsid w:val="00296CA1"/>
    <w:rsid w:val="00296D5D"/>
    <w:rsid w:val="002A249F"/>
    <w:rsid w:val="002A37EC"/>
    <w:rsid w:val="002A5496"/>
    <w:rsid w:val="002A74B5"/>
    <w:rsid w:val="002B2E8A"/>
    <w:rsid w:val="002B3912"/>
    <w:rsid w:val="002B643F"/>
    <w:rsid w:val="002C0EB8"/>
    <w:rsid w:val="002C358A"/>
    <w:rsid w:val="002C38A0"/>
    <w:rsid w:val="002C3C39"/>
    <w:rsid w:val="002C43BD"/>
    <w:rsid w:val="002C4644"/>
    <w:rsid w:val="002C4D34"/>
    <w:rsid w:val="002C4DB5"/>
    <w:rsid w:val="002C5BD6"/>
    <w:rsid w:val="002C692E"/>
    <w:rsid w:val="002C7852"/>
    <w:rsid w:val="002D075A"/>
    <w:rsid w:val="002D3D02"/>
    <w:rsid w:val="002D63A3"/>
    <w:rsid w:val="002E164F"/>
    <w:rsid w:val="002E7657"/>
    <w:rsid w:val="002F058F"/>
    <w:rsid w:val="002F5C86"/>
    <w:rsid w:val="0030379F"/>
    <w:rsid w:val="003042D4"/>
    <w:rsid w:val="00304545"/>
    <w:rsid w:val="00316A54"/>
    <w:rsid w:val="00322C28"/>
    <w:rsid w:val="00325CFD"/>
    <w:rsid w:val="00326086"/>
    <w:rsid w:val="0032620A"/>
    <w:rsid w:val="00334ABF"/>
    <w:rsid w:val="00335F2D"/>
    <w:rsid w:val="00336D42"/>
    <w:rsid w:val="00342D4F"/>
    <w:rsid w:val="00343892"/>
    <w:rsid w:val="00346B00"/>
    <w:rsid w:val="003502F2"/>
    <w:rsid w:val="00350E7C"/>
    <w:rsid w:val="00354773"/>
    <w:rsid w:val="00354A4B"/>
    <w:rsid w:val="00355C33"/>
    <w:rsid w:val="00356820"/>
    <w:rsid w:val="00356C2C"/>
    <w:rsid w:val="003600CD"/>
    <w:rsid w:val="0036440E"/>
    <w:rsid w:val="0036475F"/>
    <w:rsid w:val="00365509"/>
    <w:rsid w:val="003706B9"/>
    <w:rsid w:val="00373E23"/>
    <w:rsid w:val="00380BA2"/>
    <w:rsid w:val="0038381C"/>
    <w:rsid w:val="0038547E"/>
    <w:rsid w:val="003876BB"/>
    <w:rsid w:val="00391664"/>
    <w:rsid w:val="003944CC"/>
    <w:rsid w:val="00395389"/>
    <w:rsid w:val="003A0E28"/>
    <w:rsid w:val="003A37EF"/>
    <w:rsid w:val="003A41B7"/>
    <w:rsid w:val="003A6ABD"/>
    <w:rsid w:val="003B1785"/>
    <w:rsid w:val="003B27CD"/>
    <w:rsid w:val="003B2A26"/>
    <w:rsid w:val="003B64F2"/>
    <w:rsid w:val="003B6F36"/>
    <w:rsid w:val="003C63C1"/>
    <w:rsid w:val="003C750B"/>
    <w:rsid w:val="003C77AF"/>
    <w:rsid w:val="003D15D8"/>
    <w:rsid w:val="003D2382"/>
    <w:rsid w:val="003D25B0"/>
    <w:rsid w:val="003D3AA6"/>
    <w:rsid w:val="003D3AED"/>
    <w:rsid w:val="003E015A"/>
    <w:rsid w:val="003E0E0D"/>
    <w:rsid w:val="003E33BC"/>
    <w:rsid w:val="003E3731"/>
    <w:rsid w:val="003E48EA"/>
    <w:rsid w:val="003F1409"/>
    <w:rsid w:val="003F15B2"/>
    <w:rsid w:val="003F4CB4"/>
    <w:rsid w:val="004009F2"/>
    <w:rsid w:val="00401CDB"/>
    <w:rsid w:val="00403015"/>
    <w:rsid w:val="00403DFA"/>
    <w:rsid w:val="00404A9B"/>
    <w:rsid w:val="0040604F"/>
    <w:rsid w:val="004068C0"/>
    <w:rsid w:val="00411D5C"/>
    <w:rsid w:val="00417B9C"/>
    <w:rsid w:val="004222E1"/>
    <w:rsid w:val="00422D5C"/>
    <w:rsid w:val="00425C81"/>
    <w:rsid w:val="004310E0"/>
    <w:rsid w:val="00433E27"/>
    <w:rsid w:val="00434BA4"/>
    <w:rsid w:val="0043753F"/>
    <w:rsid w:val="00440441"/>
    <w:rsid w:val="0044113B"/>
    <w:rsid w:val="00443138"/>
    <w:rsid w:val="00444253"/>
    <w:rsid w:val="0045065E"/>
    <w:rsid w:val="004509F2"/>
    <w:rsid w:val="004518B6"/>
    <w:rsid w:val="00455101"/>
    <w:rsid w:val="004561FC"/>
    <w:rsid w:val="004566C5"/>
    <w:rsid w:val="00457737"/>
    <w:rsid w:val="004616EB"/>
    <w:rsid w:val="004645BA"/>
    <w:rsid w:val="00464971"/>
    <w:rsid w:val="00466A81"/>
    <w:rsid w:val="00467283"/>
    <w:rsid w:val="00470847"/>
    <w:rsid w:val="00474665"/>
    <w:rsid w:val="00476136"/>
    <w:rsid w:val="004819E2"/>
    <w:rsid w:val="00481E29"/>
    <w:rsid w:val="00481E5A"/>
    <w:rsid w:val="00485B6D"/>
    <w:rsid w:val="00486150"/>
    <w:rsid w:val="00486494"/>
    <w:rsid w:val="00495FBC"/>
    <w:rsid w:val="004A441B"/>
    <w:rsid w:val="004A4B4B"/>
    <w:rsid w:val="004A6749"/>
    <w:rsid w:val="004B0313"/>
    <w:rsid w:val="004B1017"/>
    <w:rsid w:val="004B27CE"/>
    <w:rsid w:val="004B3BB7"/>
    <w:rsid w:val="004C0756"/>
    <w:rsid w:val="004C7C27"/>
    <w:rsid w:val="004D129C"/>
    <w:rsid w:val="004D1639"/>
    <w:rsid w:val="004D3702"/>
    <w:rsid w:val="004D5B48"/>
    <w:rsid w:val="004D7CBB"/>
    <w:rsid w:val="004F0F70"/>
    <w:rsid w:val="004F2295"/>
    <w:rsid w:val="004F40CC"/>
    <w:rsid w:val="004F5507"/>
    <w:rsid w:val="004F75E6"/>
    <w:rsid w:val="00500AE1"/>
    <w:rsid w:val="00504935"/>
    <w:rsid w:val="00504C0D"/>
    <w:rsid w:val="00512ADF"/>
    <w:rsid w:val="00512D3F"/>
    <w:rsid w:val="0051438F"/>
    <w:rsid w:val="005171D5"/>
    <w:rsid w:val="00517D65"/>
    <w:rsid w:val="00522F04"/>
    <w:rsid w:val="00523107"/>
    <w:rsid w:val="00524084"/>
    <w:rsid w:val="0053327C"/>
    <w:rsid w:val="00541D13"/>
    <w:rsid w:val="00542F28"/>
    <w:rsid w:val="005433FC"/>
    <w:rsid w:val="00546B5D"/>
    <w:rsid w:val="00547491"/>
    <w:rsid w:val="005523E1"/>
    <w:rsid w:val="00552570"/>
    <w:rsid w:val="00554917"/>
    <w:rsid w:val="005604E7"/>
    <w:rsid w:val="00560CE8"/>
    <w:rsid w:val="0056126D"/>
    <w:rsid w:val="00561B64"/>
    <w:rsid w:val="00565F3C"/>
    <w:rsid w:val="00567BD9"/>
    <w:rsid w:val="00572059"/>
    <w:rsid w:val="00576658"/>
    <w:rsid w:val="0057668F"/>
    <w:rsid w:val="0057674B"/>
    <w:rsid w:val="00576AD7"/>
    <w:rsid w:val="00580C04"/>
    <w:rsid w:val="00581A43"/>
    <w:rsid w:val="00585267"/>
    <w:rsid w:val="00585C0F"/>
    <w:rsid w:val="00587920"/>
    <w:rsid w:val="00590A44"/>
    <w:rsid w:val="00591FF1"/>
    <w:rsid w:val="00592F42"/>
    <w:rsid w:val="00594C0F"/>
    <w:rsid w:val="0059752B"/>
    <w:rsid w:val="00597FD5"/>
    <w:rsid w:val="005A2569"/>
    <w:rsid w:val="005A2D78"/>
    <w:rsid w:val="005A2D98"/>
    <w:rsid w:val="005B120B"/>
    <w:rsid w:val="005B4D68"/>
    <w:rsid w:val="005D03B4"/>
    <w:rsid w:val="005D3206"/>
    <w:rsid w:val="005D7497"/>
    <w:rsid w:val="005D7A18"/>
    <w:rsid w:val="005E1618"/>
    <w:rsid w:val="005E654D"/>
    <w:rsid w:val="005E67D4"/>
    <w:rsid w:val="005F4CAF"/>
    <w:rsid w:val="005F6FBA"/>
    <w:rsid w:val="005F72BE"/>
    <w:rsid w:val="00600B10"/>
    <w:rsid w:val="00601CE2"/>
    <w:rsid w:val="006037B4"/>
    <w:rsid w:val="00605904"/>
    <w:rsid w:val="0061027A"/>
    <w:rsid w:val="00610BD2"/>
    <w:rsid w:val="006114BA"/>
    <w:rsid w:val="00616C0C"/>
    <w:rsid w:val="00621410"/>
    <w:rsid w:val="00625F1A"/>
    <w:rsid w:val="006279CB"/>
    <w:rsid w:val="00636107"/>
    <w:rsid w:val="0064384E"/>
    <w:rsid w:val="006438B5"/>
    <w:rsid w:val="0064567B"/>
    <w:rsid w:val="006468C9"/>
    <w:rsid w:val="006474EF"/>
    <w:rsid w:val="00652ACA"/>
    <w:rsid w:val="00655E16"/>
    <w:rsid w:val="0066295B"/>
    <w:rsid w:val="00662D8F"/>
    <w:rsid w:val="006634FA"/>
    <w:rsid w:val="006657C4"/>
    <w:rsid w:val="00667664"/>
    <w:rsid w:val="00667DA0"/>
    <w:rsid w:val="00670BC2"/>
    <w:rsid w:val="00671044"/>
    <w:rsid w:val="0067281D"/>
    <w:rsid w:val="00682F7A"/>
    <w:rsid w:val="00683C51"/>
    <w:rsid w:val="006876B7"/>
    <w:rsid w:val="00693736"/>
    <w:rsid w:val="00694A16"/>
    <w:rsid w:val="00695F52"/>
    <w:rsid w:val="006976C9"/>
    <w:rsid w:val="00697DE9"/>
    <w:rsid w:val="006A15C7"/>
    <w:rsid w:val="006A5716"/>
    <w:rsid w:val="006A5DFD"/>
    <w:rsid w:val="006B02F3"/>
    <w:rsid w:val="006B0966"/>
    <w:rsid w:val="006B494C"/>
    <w:rsid w:val="006B6CFD"/>
    <w:rsid w:val="006C0ADA"/>
    <w:rsid w:val="006C55D8"/>
    <w:rsid w:val="006D2D70"/>
    <w:rsid w:val="006D3F88"/>
    <w:rsid w:val="006D4D9A"/>
    <w:rsid w:val="006E1978"/>
    <w:rsid w:val="006E1DD8"/>
    <w:rsid w:val="006E57EB"/>
    <w:rsid w:val="006E5863"/>
    <w:rsid w:val="006E64EA"/>
    <w:rsid w:val="006E662D"/>
    <w:rsid w:val="006E6AFE"/>
    <w:rsid w:val="006E6F12"/>
    <w:rsid w:val="006F0EDE"/>
    <w:rsid w:val="006F1DA5"/>
    <w:rsid w:val="006F2350"/>
    <w:rsid w:val="006F26D0"/>
    <w:rsid w:val="006F6EA1"/>
    <w:rsid w:val="007003C2"/>
    <w:rsid w:val="00701283"/>
    <w:rsid w:val="00702BCB"/>
    <w:rsid w:val="00704E5A"/>
    <w:rsid w:val="007064AA"/>
    <w:rsid w:val="0070717C"/>
    <w:rsid w:val="00707A61"/>
    <w:rsid w:val="0071173D"/>
    <w:rsid w:val="00713561"/>
    <w:rsid w:val="007165A8"/>
    <w:rsid w:val="00716D27"/>
    <w:rsid w:val="00720893"/>
    <w:rsid w:val="007212B7"/>
    <w:rsid w:val="00722613"/>
    <w:rsid w:val="00723643"/>
    <w:rsid w:val="00723D70"/>
    <w:rsid w:val="00724FFE"/>
    <w:rsid w:val="00732296"/>
    <w:rsid w:val="00732EE8"/>
    <w:rsid w:val="00736711"/>
    <w:rsid w:val="00740664"/>
    <w:rsid w:val="00746810"/>
    <w:rsid w:val="007476A7"/>
    <w:rsid w:val="00752CC2"/>
    <w:rsid w:val="00752DDB"/>
    <w:rsid w:val="0075330B"/>
    <w:rsid w:val="00753B3F"/>
    <w:rsid w:val="0075556D"/>
    <w:rsid w:val="0076154A"/>
    <w:rsid w:val="00762928"/>
    <w:rsid w:val="00764CB2"/>
    <w:rsid w:val="00766CC7"/>
    <w:rsid w:val="007734A8"/>
    <w:rsid w:val="00773C8E"/>
    <w:rsid w:val="00775467"/>
    <w:rsid w:val="0077650B"/>
    <w:rsid w:val="00784ADA"/>
    <w:rsid w:val="00790576"/>
    <w:rsid w:val="00792602"/>
    <w:rsid w:val="00793D30"/>
    <w:rsid w:val="00793ED1"/>
    <w:rsid w:val="007956A5"/>
    <w:rsid w:val="007A3270"/>
    <w:rsid w:val="007A3D2D"/>
    <w:rsid w:val="007A53D2"/>
    <w:rsid w:val="007A6B94"/>
    <w:rsid w:val="007A77B2"/>
    <w:rsid w:val="007A7AFE"/>
    <w:rsid w:val="007B17A9"/>
    <w:rsid w:val="007B1E61"/>
    <w:rsid w:val="007B37D3"/>
    <w:rsid w:val="007B7DF7"/>
    <w:rsid w:val="007C1920"/>
    <w:rsid w:val="007C3A43"/>
    <w:rsid w:val="007C488A"/>
    <w:rsid w:val="007C52E1"/>
    <w:rsid w:val="007C607D"/>
    <w:rsid w:val="007C7217"/>
    <w:rsid w:val="007C739F"/>
    <w:rsid w:val="007D7AE6"/>
    <w:rsid w:val="007E0FAB"/>
    <w:rsid w:val="007E19E0"/>
    <w:rsid w:val="007E25F1"/>
    <w:rsid w:val="007F5296"/>
    <w:rsid w:val="007F7B20"/>
    <w:rsid w:val="008015A6"/>
    <w:rsid w:val="00801D95"/>
    <w:rsid w:val="00803607"/>
    <w:rsid w:val="00804F08"/>
    <w:rsid w:val="00807D99"/>
    <w:rsid w:val="00807E63"/>
    <w:rsid w:val="00807FEA"/>
    <w:rsid w:val="00813EEA"/>
    <w:rsid w:val="00814D7A"/>
    <w:rsid w:val="00817251"/>
    <w:rsid w:val="008208BD"/>
    <w:rsid w:val="008215E7"/>
    <w:rsid w:val="008218FB"/>
    <w:rsid w:val="0082541B"/>
    <w:rsid w:val="008274BC"/>
    <w:rsid w:val="0083038A"/>
    <w:rsid w:val="008331FD"/>
    <w:rsid w:val="00833922"/>
    <w:rsid w:val="00834018"/>
    <w:rsid w:val="008347A8"/>
    <w:rsid w:val="00835747"/>
    <w:rsid w:val="008359A1"/>
    <w:rsid w:val="00836C1E"/>
    <w:rsid w:val="00841D74"/>
    <w:rsid w:val="00847BC9"/>
    <w:rsid w:val="00850B3F"/>
    <w:rsid w:val="008549C5"/>
    <w:rsid w:val="008570D3"/>
    <w:rsid w:val="00857678"/>
    <w:rsid w:val="00861B32"/>
    <w:rsid w:val="00861D7C"/>
    <w:rsid w:val="0086309C"/>
    <w:rsid w:val="0086371F"/>
    <w:rsid w:val="0086463F"/>
    <w:rsid w:val="00865B17"/>
    <w:rsid w:val="00870993"/>
    <w:rsid w:val="00873C91"/>
    <w:rsid w:val="008778F4"/>
    <w:rsid w:val="00880945"/>
    <w:rsid w:val="00882563"/>
    <w:rsid w:val="00884B9B"/>
    <w:rsid w:val="00884EAE"/>
    <w:rsid w:val="008877EE"/>
    <w:rsid w:val="008912C2"/>
    <w:rsid w:val="00892A39"/>
    <w:rsid w:val="008944AF"/>
    <w:rsid w:val="008944E1"/>
    <w:rsid w:val="00896D60"/>
    <w:rsid w:val="00897D98"/>
    <w:rsid w:val="008A175C"/>
    <w:rsid w:val="008A1A39"/>
    <w:rsid w:val="008A27A1"/>
    <w:rsid w:val="008A42D0"/>
    <w:rsid w:val="008A53E2"/>
    <w:rsid w:val="008A553A"/>
    <w:rsid w:val="008B70BC"/>
    <w:rsid w:val="008B721D"/>
    <w:rsid w:val="008C25D8"/>
    <w:rsid w:val="008C3249"/>
    <w:rsid w:val="008C54A0"/>
    <w:rsid w:val="008C582B"/>
    <w:rsid w:val="008D0A1D"/>
    <w:rsid w:val="008D2179"/>
    <w:rsid w:val="008D41C3"/>
    <w:rsid w:val="008E2D47"/>
    <w:rsid w:val="008E743A"/>
    <w:rsid w:val="008E7C13"/>
    <w:rsid w:val="008F14BD"/>
    <w:rsid w:val="008F1797"/>
    <w:rsid w:val="008F290E"/>
    <w:rsid w:val="00901F99"/>
    <w:rsid w:val="0090208A"/>
    <w:rsid w:val="00902A4F"/>
    <w:rsid w:val="009030E1"/>
    <w:rsid w:val="00903794"/>
    <w:rsid w:val="00905791"/>
    <w:rsid w:val="00905E90"/>
    <w:rsid w:val="00911227"/>
    <w:rsid w:val="00911FA4"/>
    <w:rsid w:val="009134CB"/>
    <w:rsid w:val="00914854"/>
    <w:rsid w:val="00915307"/>
    <w:rsid w:val="009155D6"/>
    <w:rsid w:val="00921734"/>
    <w:rsid w:val="00921D52"/>
    <w:rsid w:val="00925E81"/>
    <w:rsid w:val="009265DE"/>
    <w:rsid w:val="00927FA3"/>
    <w:rsid w:val="00930BDF"/>
    <w:rsid w:val="009345EC"/>
    <w:rsid w:val="00936BB1"/>
    <w:rsid w:val="00940FAB"/>
    <w:rsid w:val="00941637"/>
    <w:rsid w:val="00944EAB"/>
    <w:rsid w:val="00945B0D"/>
    <w:rsid w:val="00947BF2"/>
    <w:rsid w:val="00954F13"/>
    <w:rsid w:val="00955653"/>
    <w:rsid w:val="00956052"/>
    <w:rsid w:val="00956BF1"/>
    <w:rsid w:val="00957277"/>
    <w:rsid w:val="0095776A"/>
    <w:rsid w:val="00962538"/>
    <w:rsid w:val="0096507F"/>
    <w:rsid w:val="009652E4"/>
    <w:rsid w:val="00966FDE"/>
    <w:rsid w:val="00967FAB"/>
    <w:rsid w:val="00974DC0"/>
    <w:rsid w:val="00976F07"/>
    <w:rsid w:val="009772E7"/>
    <w:rsid w:val="0098174A"/>
    <w:rsid w:val="00981F2D"/>
    <w:rsid w:val="0098288D"/>
    <w:rsid w:val="009832B4"/>
    <w:rsid w:val="009837F8"/>
    <w:rsid w:val="00986D0B"/>
    <w:rsid w:val="00987ED1"/>
    <w:rsid w:val="00990DD1"/>
    <w:rsid w:val="0099119E"/>
    <w:rsid w:val="009921EB"/>
    <w:rsid w:val="009954D6"/>
    <w:rsid w:val="009955D7"/>
    <w:rsid w:val="009976BC"/>
    <w:rsid w:val="009A0B0C"/>
    <w:rsid w:val="009A1D7E"/>
    <w:rsid w:val="009A1DF7"/>
    <w:rsid w:val="009A3427"/>
    <w:rsid w:val="009A39C7"/>
    <w:rsid w:val="009A4C6B"/>
    <w:rsid w:val="009B18C7"/>
    <w:rsid w:val="009B5FC7"/>
    <w:rsid w:val="009B696F"/>
    <w:rsid w:val="009C1C3C"/>
    <w:rsid w:val="009C295C"/>
    <w:rsid w:val="009C3550"/>
    <w:rsid w:val="009C6275"/>
    <w:rsid w:val="009C6ACB"/>
    <w:rsid w:val="009D0044"/>
    <w:rsid w:val="009D2F71"/>
    <w:rsid w:val="009D54E9"/>
    <w:rsid w:val="009D7710"/>
    <w:rsid w:val="009E160E"/>
    <w:rsid w:val="009E20C8"/>
    <w:rsid w:val="009E2FAD"/>
    <w:rsid w:val="009E63FE"/>
    <w:rsid w:val="009E6FA0"/>
    <w:rsid w:val="009F0598"/>
    <w:rsid w:val="009F5207"/>
    <w:rsid w:val="009F6376"/>
    <w:rsid w:val="009F6551"/>
    <w:rsid w:val="009F7B6B"/>
    <w:rsid w:val="00A078D7"/>
    <w:rsid w:val="00A1052E"/>
    <w:rsid w:val="00A108A1"/>
    <w:rsid w:val="00A20096"/>
    <w:rsid w:val="00A22274"/>
    <w:rsid w:val="00A24856"/>
    <w:rsid w:val="00A34C24"/>
    <w:rsid w:val="00A3695E"/>
    <w:rsid w:val="00A36B8A"/>
    <w:rsid w:val="00A4151F"/>
    <w:rsid w:val="00A416B5"/>
    <w:rsid w:val="00A44631"/>
    <w:rsid w:val="00A45676"/>
    <w:rsid w:val="00A478A6"/>
    <w:rsid w:val="00A53A15"/>
    <w:rsid w:val="00A57453"/>
    <w:rsid w:val="00A6366C"/>
    <w:rsid w:val="00A64DDF"/>
    <w:rsid w:val="00A673F2"/>
    <w:rsid w:val="00A67E7E"/>
    <w:rsid w:val="00A67ED7"/>
    <w:rsid w:val="00A71204"/>
    <w:rsid w:val="00A718ED"/>
    <w:rsid w:val="00A736D7"/>
    <w:rsid w:val="00A740F1"/>
    <w:rsid w:val="00A743FB"/>
    <w:rsid w:val="00A745DB"/>
    <w:rsid w:val="00A83035"/>
    <w:rsid w:val="00A86314"/>
    <w:rsid w:val="00A905EE"/>
    <w:rsid w:val="00A9175C"/>
    <w:rsid w:val="00A93747"/>
    <w:rsid w:val="00A94C90"/>
    <w:rsid w:val="00A952A0"/>
    <w:rsid w:val="00A963BA"/>
    <w:rsid w:val="00A96E19"/>
    <w:rsid w:val="00A97114"/>
    <w:rsid w:val="00AA01CE"/>
    <w:rsid w:val="00AA0356"/>
    <w:rsid w:val="00AA2371"/>
    <w:rsid w:val="00AA2A99"/>
    <w:rsid w:val="00AA431B"/>
    <w:rsid w:val="00AB16A0"/>
    <w:rsid w:val="00AC2CC0"/>
    <w:rsid w:val="00AC4D0D"/>
    <w:rsid w:val="00AC549E"/>
    <w:rsid w:val="00AD6878"/>
    <w:rsid w:val="00AD6F83"/>
    <w:rsid w:val="00AD7612"/>
    <w:rsid w:val="00AE035F"/>
    <w:rsid w:val="00AE1FE0"/>
    <w:rsid w:val="00AE3B8A"/>
    <w:rsid w:val="00AE41D4"/>
    <w:rsid w:val="00AE60FE"/>
    <w:rsid w:val="00AF11D7"/>
    <w:rsid w:val="00AF3F30"/>
    <w:rsid w:val="00AF60E0"/>
    <w:rsid w:val="00AF63C6"/>
    <w:rsid w:val="00B03880"/>
    <w:rsid w:val="00B100BF"/>
    <w:rsid w:val="00B117C1"/>
    <w:rsid w:val="00B119B3"/>
    <w:rsid w:val="00B12D3E"/>
    <w:rsid w:val="00B12E3A"/>
    <w:rsid w:val="00B15C3A"/>
    <w:rsid w:val="00B20392"/>
    <w:rsid w:val="00B2092B"/>
    <w:rsid w:val="00B211E5"/>
    <w:rsid w:val="00B212B9"/>
    <w:rsid w:val="00B23264"/>
    <w:rsid w:val="00B2543D"/>
    <w:rsid w:val="00B25EA8"/>
    <w:rsid w:val="00B30B30"/>
    <w:rsid w:val="00B31BE0"/>
    <w:rsid w:val="00B326C8"/>
    <w:rsid w:val="00B35692"/>
    <w:rsid w:val="00B41A18"/>
    <w:rsid w:val="00B42354"/>
    <w:rsid w:val="00B44496"/>
    <w:rsid w:val="00B466C8"/>
    <w:rsid w:val="00B50AB9"/>
    <w:rsid w:val="00B518CE"/>
    <w:rsid w:val="00B5266F"/>
    <w:rsid w:val="00B538E5"/>
    <w:rsid w:val="00B540C2"/>
    <w:rsid w:val="00B55056"/>
    <w:rsid w:val="00B57FB7"/>
    <w:rsid w:val="00B6207D"/>
    <w:rsid w:val="00B62686"/>
    <w:rsid w:val="00B65CCD"/>
    <w:rsid w:val="00B660DB"/>
    <w:rsid w:val="00B66D35"/>
    <w:rsid w:val="00B66D9D"/>
    <w:rsid w:val="00B75D61"/>
    <w:rsid w:val="00B7634E"/>
    <w:rsid w:val="00B76F69"/>
    <w:rsid w:val="00B804A2"/>
    <w:rsid w:val="00B81B3D"/>
    <w:rsid w:val="00B8254F"/>
    <w:rsid w:val="00B83461"/>
    <w:rsid w:val="00B92012"/>
    <w:rsid w:val="00B974FA"/>
    <w:rsid w:val="00BA03FE"/>
    <w:rsid w:val="00BA6C6B"/>
    <w:rsid w:val="00BA751E"/>
    <w:rsid w:val="00BA7F51"/>
    <w:rsid w:val="00BB06C9"/>
    <w:rsid w:val="00BB1CDE"/>
    <w:rsid w:val="00BB26C3"/>
    <w:rsid w:val="00BB2AEB"/>
    <w:rsid w:val="00BB536F"/>
    <w:rsid w:val="00BB6875"/>
    <w:rsid w:val="00BC17CE"/>
    <w:rsid w:val="00BC4DDD"/>
    <w:rsid w:val="00BC77CD"/>
    <w:rsid w:val="00BC7E9A"/>
    <w:rsid w:val="00BD0E09"/>
    <w:rsid w:val="00BD0F67"/>
    <w:rsid w:val="00BD4F5D"/>
    <w:rsid w:val="00BD639D"/>
    <w:rsid w:val="00BD656E"/>
    <w:rsid w:val="00BE247D"/>
    <w:rsid w:val="00BE3050"/>
    <w:rsid w:val="00BE6013"/>
    <w:rsid w:val="00BE6F34"/>
    <w:rsid w:val="00BF13C6"/>
    <w:rsid w:val="00BF3F4F"/>
    <w:rsid w:val="00BF5D81"/>
    <w:rsid w:val="00BF75B6"/>
    <w:rsid w:val="00C12988"/>
    <w:rsid w:val="00C13302"/>
    <w:rsid w:val="00C13C5A"/>
    <w:rsid w:val="00C14044"/>
    <w:rsid w:val="00C235AC"/>
    <w:rsid w:val="00C277C2"/>
    <w:rsid w:val="00C32D55"/>
    <w:rsid w:val="00C33F90"/>
    <w:rsid w:val="00C37F1A"/>
    <w:rsid w:val="00C41E1F"/>
    <w:rsid w:val="00C437E1"/>
    <w:rsid w:val="00C47F41"/>
    <w:rsid w:val="00C506D4"/>
    <w:rsid w:val="00C50D32"/>
    <w:rsid w:val="00C52BA9"/>
    <w:rsid w:val="00C5415B"/>
    <w:rsid w:val="00C546A0"/>
    <w:rsid w:val="00C55E7A"/>
    <w:rsid w:val="00C56DE3"/>
    <w:rsid w:val="00C56E37"/>
    <w:rsid w:val="00C60247"/>
    <w:rsid w:val="00C654C4"/>
    <w:rsid w:val="00C679E5"/>
    <w:rsid w:val="00C71D1F"/>
    <w:rsid w:val="00C72754"/>
    <w:rsid w:val="00C734BC"/>
    <w:rsid w:val="00C73525"/>
    <w:rsid w:val="00C826BD"/>
    <w:rsid w:val="00C85F37"/>
    <w:rsid w:val="00C864A2"/>
    <w:rsid w:val="00C87A70"/>
    <w:rsid w:val="00C87CAD"/>
    <w:rsid w:val="00C90181"/>
    <w:rsid w:val="00C91D3C"/>
    <w:rsid w:val="00C958C7"/>
    <w:rsid w:val="00C964F0"/>
    <w:rsid w:val="00C9718C"/>
    <w:rsid w:val="00CA0280"/>
    <w:rsid w:val="00CA0C9D"/>
    <w:rsid w:val="00CA1823"/>
    <w:rsid w:val="00CA2FCD"/>
    <w:rsid w:val="00CA3B6D"/>
    <w:rsid w:val="00CB62F2"/>
    <w:rsid w:val="00CB639A"/>
    <w:rsid w:val="00CB7CF3"/>
    <w:rsid w:val="00CC1E58"/>
    <w:rsid w:val="00CC2BCE"/>
    <w:rsid w:val="00CC4770"/>
    <w:rsid w:val="00CC484D"/>
    <w:rsid w:val="00CC60C2"/>
    <w:rsid w:val="00CC7156"/>
    <w:rsid w:val="00CC7BEE"/>
    <w:rsid w:val="00CC7EE6"/>
    <w:rsid w:val="00CD4BCF"/>
    <w:rsid w:val="00CD4CCC"/>
    <w:rsid w:val="00CD5404"/>
    <w:rsid w:val="00CE1C56"/>
    <w:rsid w:val="00CE2A02"/>
    <w:rsid w:val="00CE789A"/>
    <w:rsid w:val="00CE7E5E"/>
    <w:rsid w:val="00CF0E1B"/>
    <w:rsid w:val="00CF2163"/>
    <w:rsid w:val="00CF284A"/>
    <w:rsid w:val="00CF4A61"/>
    <w:rsid w:val="00CF5CFA"/>
    <w:rsid w:val="00CF731B"/>
    <w:rsid w:val="00CF79A9"/>
    <w:rsid w:val="00CF7B9F"/>
    <w:rsid w:val="00D035D6"/>
    <w:rsid w:val="00D03D05"/>
    <w:rsid w:val="00D05F44"/>
    <w:rsid w:val="00D10C0F"/>
    <w:rsid w:val="00D125FF"/>
    <w:rsid w:val="00D13F7E"/>
    <w:rsid w:val="00D14101"/>
    <w:rsid w:val="00D16291"/>
    <w:rsid w:val="00D20B29"/>
    <w:rsid w:val="00D213FE"/>
    <w:rsid w:val="00D21414"/>
    <w:rsid w:val="00D216D0"/>
    <w:rsid w:val="00D220B8"/>
    <w:rsid w:val="00D222DD"/>
    <w:rsid w:val="00D241E5"/>
    <w:rsid w:val="00D2743D"/>
    <w:rsid w:val="00D31F84"/>
    <w:rsid w:val="00D326DE"/>
    <w:rsid w:val="00D32BD9"/>
    <w:rsid w:val="00D3376D"/>
    <w:rsid w:val="00D34F78"/>
    <w:rsid w:val="00D4352E"/>
    <w:rsid w:val="00D46829"/>
    <w:rsid w:val="00D541A4"/>
    <w:rsid w:val="00D6291B"/>
    <w:rsid w:val="00D65D9D"/>
    <w:rsid w:val="00D70A31"/>
    <w:rsid w:val="00D71006"/>
    <w:rsid w:val="00D72352"/>
    <w:rsid w:val="00D73F4C"/>
    <w:rsid w:val="00D74AD9"/>
    <w:rsid w:val="00D75B92"/>
    <w:rsid w:val="00D81210"/>
    <w:rsid w:val="00D8159B"/>
    <w:rsid w:val="00D85299"/>
    <w:rsid w:val="00D8569F"/>
    <w:rsid w:val="00D856C5"/>
    <w:rsid w:val="00D85ECF"/>
    <w:rsid w:val="00D871DF"/>
    <w:rsid w:val="00D87563"/>
    <w:rsid w:val="00D87B93"/>
    <w:rsid w:val="00D87DE6"/>
    <w:rsid w:val="00D903B1"/>
    <w:rsid w:val="00D93DEF"/>
    <w:rsid w:val="00D95FC3"/>
    <w:rsid w:val="00DA1517"/>
    <w:rsid w:val="00DA25E7"/>
    <w:rsid w:val="00DA4304"/>
    <w:rsid w:val="00DA61AB"/>
    <w:rsid w:val="00DA64EC"/>
    <w:rsid w:val="00DA7344"/>
    <w:rsid w:val="00DB06EF"/>
    <w:rsid w:val="00DB3F3B"/>
    <w:rsid w:val="00DC13E2"/>
    <w:rsid w:val="00DC32BC"/>
    <w:rsid w:val="00DC4282"/>
    <w:rsid w:val="00DC5EAF"/>
    <w:rsid w:val="00DD1B06"/>
    <w:rsid w:val="00DD3E20"/>
    <w:rsid w:val="00DD44BD"/>
    <w:rsid w:val="00DD463C"/>
    <w:rsid w:val="00DD5300"/>
    <w:rsid w:val="00DD778E"/>
    <w:rsid w:val="00DE01A1"/>
    <w:rsid w:val="00DE2B2A"/>
    <w:rsid w:val="00DE3C82"/>
    <w:rsid w:val="00DF2BB9"/>
    <w:rsid w:val="00DF3949"/>
    <w:rsid w:val="00E0783F"/>
    <w:rsid w:val="00E0784C"/>
    <w:rsid w:val="00E104F5"/>
    <w:rsid w:val="00E10B0B"/>
    <w:rsid w:val="00E1338B"/>
    <w:rsid w:val="00E23ED6"/>
    <w:rsid w:val="00E240F9"/>
    <w:rsid w:val="00E30346"/>
    <w:rsid w:val="00E34141"/>
    <w:rsid w:val="00E43572"/>
    <w:rsid w:val="00E43F8C"/>
    <w:rsid w:val="00E44D41"/>
    <w:rsid w:val="00E4602E"/>
    <w:rsid w:val="00E46381"/>
    <w:rsid w:val="00E4655B"/>
    <w:rsid w:val="00E50FFF"/>
    <w:rsid w:val="00E52498"/>
    <w:rsid w:val="00E56C8C"/>
    <w:rsid w:val="00E56EB9"/>
    <w:rsid w:val="00E57B7A"/>
    <w:rsid w:val="00E61B66"/>
    <w:rsid w:val="00E644D1"/>
    <w:rsid w:val="00E6601B"/>
    <w:rsid w:val="00E6652E"/>
    <w:rsid w:val="00E72CF0"/>
    <w:rsid w:val="00E74EEF"/>
    <w:rsid w:val="00E75325"/>
    <w:rsid w:val="00E76CC7"/>
    <w:rsid w:val="00E77FA4"/>
    <w:rsid w:val="00E80D1B"/>
    <w:rsid w:val="00E80EE7"/>
    <w:rsid w:val="00E8113E"/>
    <w:rsid w:val="00E8313B"/>
    <w:rsid w:val="00E846A3"/>
    <w:rsid w:val="00E84C74"/>
    <w:rsid w:val="00E92314"/>
    <w:rsid w:val="00E925F6"/>
    <w:rsid w:val="00E9372E"/>
    <w:rsid w:val="00E96333"/>
    <w:rsid w:val="00E97427"/>
    <w:rsid w:val="00E97B46"/>
    <w:rsid w:val="00EA0914"/>
    <w:rsid w:val="00EA0981"/>
    <w:rsid w:val="00EA0AF5"/>
    <w:rsid w:val="00EA242D"/>
    <w:rsid w:val="00EA3C82"/>
    <w:rsid w:val="00EA7495"/>
    <w:rsid w:val="00EB1696"/>
    <w:rsid w:val="00EB18E3"/>
    <w:rsid w:val="00EB219A"/>
    <w:rsid w:val="00EB4F76"/>
    <w:rsid w:val="00EB55F3"/>
    <w:rsid w:val="00EB6783"/>
    <w:rsid w:val="00EB6C70"/>
    <w:rsid w:val="00EB6D7D"/>
    <w:rsid w:val="00EC3C58"/>
    <w:rsid w:val="00EC7B03"/>
    <w:rsid w:val="00ED0B8F"/>
    <w:rsid w:val="00ED3BE0"/>
    <w:rsid w:val="00ED5E52"/>
    <w:rsid w:val="00ED7E92"/>
    <w:rsid w:val="00EE07F3"/>
    <w:rsid w:val="00EE3FBE"/>
    <w:rsid w:val="00EE49E6"/>
    <w:rsid w:val="00EE55F7"/>
    <w:rsid w:val="00EF0F09"/>
    <w:rsid w:val="00EF2473"/>
    <w:rsid w:val="00EF595B"/>
    <w:rsid w:val="00F014ED"/>
    <w:rsid w:val="00F07015"/>
    <w:rsid w:val="00F1050B"/>
    <w:rsid w:val="00F116CB"/>
    <w:rsid w:val="00F12254"/>
    <w:rsid w:val="00F138EC"/>
    <w:rsid w:val="00F13AC3"/>
    <w:rsid w:val="00F14409"/>
    <w:rsid w:val="00F24A0A"/>
    <w:rsid w:val="00F32B63"/>
    <w:rsid w:val="00F340E1"/>
    <w:rsid w:val="00F350F5"/>
    <w:rsid w:val="00F367D2"/>
    <w:rsid w:val="00F37C9E"/>
    <w:rsid w:val="00F41B57"/>
    <w:rsid w:val="00F42312"/>
    <w:rsid w:val="00F43405"/>
    <w:rsid w:val="00F43519"/>
    <w:rsid w:val="00F43D64"/>
    <w:rsid w:val="00F4651D"/>
    <w:rsid w:val="00F47C74"/>
    <w:rsid w:val="00F50519"/>
    <w:rsid w:val="00F5414E"/>
    <w:rsid w:val="00F556D2"/>
    <w:rsid w:val="00F56A03"/>
    <w:rsid w:val="00F607DF"/>
    <w:rsid w:val="00F6554E"/>
    <w:rsid w:val="00F66E21"/>
    <w:rsid w:val="00F707EC"/>
    <w:rsid w:val="00F80D32"/>
    <w:rsid w:val="00F810E0"/>
    <w:rsid w:val="00F84831"/>
    <w:rsid w:val="00F873C6"/>
    <w:rsid w:val="00F91AC1"/>
    <w:rsid w:val="00F928BF"/>
    <w:rsid w:val="00F976A5"/>
    <w:rsid w:val="00FA2FFF"/>
    <w:rsid w:val="00FB128E"/>
    <w:rsid w:val="00FB335E"/>
    <w:rsid w:val="00FB6305"/>
    <w:rsid w:val="00FB64F7"/>
    <w:rsid w:val="00FB674A"/>
    <w:rsid w:val="00FB7995"/>
    <w:rsid w:val="00FC113B"/>
    <w:rsid w:val="00FC3611"/>
    <w:rsid w:val="00FC4206"/>
    <w:rsid w:val="00FC4633"/>
    <w:rsid w:val="00FC61A9"/>
    <w:rsid w:val="00FC66DF"/>
    <w:rsid w:val="00FD17ED"/>
    <w:rsid w:val="00FD19CE"/>
    <w:rsid w:val="00FD4ED1"/>
    <w:rsid w:val="00FD5F6E"/>
    <w:rsid w:val="00FD6ACF"/>
    <w:rsid w:val="00FD7845"/>
    <w:rsid w:val="00FD7C0C"/>
    <w:rsid w:val="00FE040A"/>
    <w:rsid w:val="00FE0B51"/>
    <w:rsid w:val="00FE20ED"/>
    <w:rsid w:val="00FE614C"/>
    <w:rsid w:val="00FE67B9"/>
    <w:rsid w:val="00FE735A"/>
    <w:rsid w:val="00FF0947"/>
    <w:rsid w:val="00FF429E"/>
    <w:rsid w:val="00FF46B9"/>
    <w:rsid w:val="00FF5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172D2"/>
  <w15:chartTrackingRefBased/>
  <w15:docId w15:val="{EE8F92A7-A3D5-4707-B956-DE918937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84C"/>
    <w:pPr>
      <w:tabs>
        <w:tab w:val="center" w:pos="4536"/>
        <w:tab w:val="right" w:pos="9072"/>
      </w:tabs>
      <w:spacing w:after="0" w:line="240" w:lineRule="auto"/>
    </w:pPr>
  </w:style>
  <w:style w:type="character" w:customStyle="1" w:styleId="En-tteCar">
    <w:name w:val="En-tête Car"/>
    <w:basedOn w:val="Policepardfaut"/>
    <w:link w:val="En-tte"/>
    <w:uiPriority w:val="99"/>
    <w:rsid w:val="00E0784C"/>
  </w:style>
  <w:style w:type="paragraph" w:styleId="Pieddepage">
    <w:name w:val="footer"/>
    <w:basedOn w:val="Normal"/>
    <w:link w:val="PieddepageCar"/>
    <w:uiPriority w:val="99"/>
    <w:unhideWhenUsed/>
    <w:rsid w:val="00E078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784C"/>
  </w:style>
  <w:style w:type="paragraph" w:styleId="Paragraphedeliste">
    <w:name w:val="List Paragraph"/>
    <w:basedOn w:val="Normal"/>
    <w:uiPriority w:val="34"/>
    <w:qFormat/>
    <w:rsid w:val="00E0784C"/>
    <w:pPr>
      <w:ind w:left="720"/>
      <w:contextualSpacing/>
    </w:pPr>
  </w:style>
  <w:style w:type="character" w:styleId="Lienhypertexte">
    <w:name w:val="Hyperlink"/>
    <w:rsid w:val="00873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312</Words>
  <Characters>1720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PALLEGOIX</dc:creator>
  <cp:keywords/>
  <dc:description/>
  <cp:lastModifiedBy>Thierry PALLEGOIX</cp:lastModifiedBy>
  <cp:revision>4</cp:revision>
  <dcterms:created xsi:type="dcterms:W3CDTF">2024-03-12T14:47:00Z</dcterms:created>
  <dcterms:modified xsi:type="dcterms:W3CDTF">2024-09-16T06:52:00Z</dcterms:modified>
</cp:coreProperties>
</file>