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14:paraId="7B77D890" w14:textId="77777777"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3FBBF8A9" w14:textId="77777777"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</w:p>
    <w:p w14:paraId="293F380C" w14:textId="77777777" w:rsidR="004B782C" w:rsidRPr="00B548FB" w:rsidRDefault="004B782C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A UN AGENT CONTRACTUEL DE DROIT PUBLIC</w:t>
      </w:r>
    </w:p>
    <w:p w14:paraId="7955F73A" w14:textId="77777777" w:rsidR="001212AF" w:rsidRPr="004B782C" w:rsidRDefault="00625E2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ntique Olive Roman" w:hAnsi="Antique Olive Roman"/>
          <w:b/>
          <w:bCs/>
          <w:sz w:val="28"/>
          <w:szCs w:val="28"/>
        </w:rPr>
        <w:t>AVERTISSEMENT</w:t>
      </w:r>
    </w:p>
    <w:p w14:paraId="71FA6839" w14:textId="77777777" w:rsidR="007201ED" w:rsidRDefault="008B5F35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AC112E7"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14:paraId="2E7D5229" w14:textId="77777777"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14:paraId="18C5C7B0" w14:textId="77777777"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768A67C7" w14:textId="77777777"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14:paraId="36BC2A04" w14:textId="77777777" w:rsidR="001F2042" w:rsidRDefault="008B5F35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14:paraId="6BA4A482" w14:textId="77777777"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14:paraId="2647ECE4" w14:textId="77777777"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14:paraId="2C17F063" w14:textId="7A230005" w:rsidR="00B548FB" w:rsidRDefault="00B548FB" w:rsidP="00D955D0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</w:t>
      </w:r>
      <w:r w:rsidR="00D955D0">
        <w:rPr>
          <w:rFonts w:ascii="Arial" w:hAnsi="Arial" w:cs="Arial"/>
        </w:rPr>
        <w:t>le code général de la fonction publique,</w:t>
      </w:r>
    </w:p>
    <w:p w14:paraId="2D6DDF0E" w14:textId="77777777" w:rsidR="008A0239" w:rsidRPr="00B548FB" w:rsidRDefault="008A0239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le décret n°88-145 du 15 février 1988 modifié, </w:t>
      </w:r>
      <w:r w:rsidRPr="008A0239">
        <w:rPr>
          <w:rFonts w:ascii="Arial" w:hAnsi="Arial" w:cs="Arial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>
        <w:rPr>
          <w:rFonts w:ascii="Arial" w:hAnsi="Arial" w:cs="Arial"/>
        </w:rPr>
        <w:t>,</w:t>
      </w:r>
    </w:p>
    <w:p w14:paraId="6B12F4CC" w14:textId="77777777" w:rsidR="00833E33" w:rsidRDefault="00833E33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de </w:t>
      </w:r>
      <w:sdt>
        <w:sdtPr>
          <w:rPr>
            <w:rFonts w:ascii="Arial" w:hAnsi="Arial" w:cs="Arial"/>
          </w:rPr>
          <w:alias w:val="Civilité, Nom et prénom de l'agent"/>
          <w:tag w:val="Nom et prénom de l'agent"/>
          <w:id w:val="-1962805695"/>
          <w:placeholder>
            <w:docPart w:val="095D050CADF549798E784E56597B09AB"/>
          </w:placeholder>
          <w:showingPlcHdr/>
        </w:sdtPr>
        <w:sdtEndPr>
          <w:rPr>
            <w:i/>
          </w:rPr>
        </w:sdtEndPr>
        <w:sdtContent>
          <w:r w:rsidRPr="00833E33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recrut</w:t>
      </w:r>
      <w:sdt>
        <w:sdtPr>
          <w:rPr>
            <w:rFonts w:ascii="Arial" w:hAnsi="Arial" w:cs="Arial"/>
          </w:rPr>
          <w:alias w:val="genre"/>
          <w:tag w:val="genre"/>
          <w:id w:val="-1626995308"/>
          <w:placeholder>
            <w:docPart w:val="33EBB283EF3A4CE4BAE6CE509D128BBB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 w:rsidR="004B782C">
        <w:rPr>
          <w:rFonts w:ascii="Arial" w:hAnsi="Arial" w:cs="Arial"/>
        </w:rPr>
        <w:t xml:space="preserve"> en contrat de droit public </w:t>
      </w:r>
      <w:sdt>
        <w:sdtPr>
          <w:rPr>
            <w:rFonts w:ascii="Arial" w:hAnsi="Arial" w:cs="Arial"/>
          </w:rPr>
          <w:alias w:val="durée du contrat"/>
          <w:tag w:val="durée du contrat"/>
          <w:id w:val="1899473251"/>
          <w:placeholder>
            <w:docPart w:val="11C95965DBDF467DB5B23A4B32FBA6AE"/>
          </w:placeholder>
          <w:showingPlcHdr/>
          <w:dropDownList>
            <w:listItem w:value="Choisissez un élément."/>
            <w:listItem w:displayText="à durée déterminée" w:value="à durée déterminée"/>
            <w:listItem w:displayText="à duré indéterminée" w:value="à duré indéterminée"/>
          </w:dropDownList>
        </w:sdtPr>
        <w:sdtEndPr/>
        <w:sdtContent>
          <w:r w:rsidR="004B782C"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depuis le </w:t>
      </w:r>
      <w:sdt>
        <w:sdtPr>
          <w:rPr>
            <w:rFonts w:ascii="Arial" w:hAnsi="Arial" w:cs="Arial"/>
          </w:rPr>
          <w:alias w:val="date de recrutement en CDD"/>
          <w:tag w:val="date de recrutement en CDD"/>
          <w:id w:val="-555856370"/>
          <w:placeholder>
            <w:docPart w:val="1DCB93E9BDD4448281C3AA8F55765CDC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>,</w:t>
      </w:r>
    </w:p>
    <w:p w14:paraId="514638B5" w14:textId="77777777" w:rsidR="00AF7BDC" w:rsidRPr="00833E33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14:paraId="0DFA68AD" w14:textId="77777777"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r w:rsidRPr="002C0C5B">
        <w:rPr>
          <w:rFonts w:ascii="Arial" w:hAnsi="Arial" w:cs="Arial"/>
        </w:rPr>
        <w:t>a été inform</w:t>
      </w:r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14:paraId="5A8E5E0F" w14:textId="77777777"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14:paraId="22BB3B8B" w14:textId="77777777" w:rsidR="00DA7011" w:rsidRDefault="00384959" w:rsidP="00384959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26A4E04AC3934BA794215CE4264F4157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14:paraId="03E81206" w14:textId="77777777" w:rsidR="00384959" w:rsidRDefault="00384959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79083170" w14:textId="77777777"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14:paraId="4A5D9DE8" w14:textId="77777777"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047FAFD1" w14:textId="50A6CB47" w:rsidR="007D316D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4B782C">
        <w:rPr>
          <w:rFonts w:ascii="Arial" w:hAnsi="Arial" w:cs="Arial"/>
          <w:bCs/>
        </w:rPr>
        <w:t xml:space="preserve">Un </w:t>
      </w:r>
      <w:r w:rsidR="00625E2B">
        <w:rPr>
          <w:rFonts w:ascii="Arial" w:hAnsi="Arial" w:cs="Arial"/>
          <w:bCs/>
        </w:rPr>
        <w:t>avertissement</w:t>
      </w:r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t xml:space="preserve">figurant à l'article </w:t>
      </w:r>
      <w:r w:rsidR="00833E33">
        <w:rPr>
          <w:rFonts w:ascii="Arial" w:hAnsi="Arial" w:cs="Arial"/>
          <w:bCs/>
        </w:rPr>
        <w:t>36-1</w:t>
      </w:r>
      <w:r w:rsidR="00B548FB" w:rsidRPr="00B548FB">
        <w:rPr>
          <w:rFonts w:ascii="Arial" w:hAnsi="Arial" w:cs="Arial"/>
          <w:bCs/>
        </w:rPr>
        <w:t xml:space="preserve"> </w:t>
      </w:r>
      <w:r w:rsidR="00833E33">
        <w:rPr>
          <w:rFonts w:ascii="Arial" w:hAnsi="Arial" w:cs="Arial"/>
          <w:bCs/>
        </w:rPr>
        <w:t>du décret n°88-145</w:t>
      </w:r>
      <w:r w:rsidR="00DD4811">
        <w:rPr>
          <w:rFonts w:ascii="Arial" w:hAnsi="Arial" w:cs="Arial"/>
          <w:bCs/>
        </w:rPr>
        <w:t xml:space="preserve"> du </w:t>
      </w:r>
      <w:r w:rsidR="00833E33">
        <w:rPr>
          <w:rFonts w:ascii="Arial" w:hAnsi="Arial" w:cs="Arial"/>
          <w:bCs/>
        </w:rPr>
        <w:t>15 février 1988</w:t>
      </w:r>
      <w:r w:rsidR="00DD4811">
        <w:rPr>
          <w:rFonts w:ascii="Arial" w:hAnsi="Arial" w:cs="Arial"/>
          <w:bCs/>
        </w:rPr>
        <w:t>,</w:t>
      </w:r>
      <w:r w:rsidR="00B548FB" w:rsidRPr="00B548FB">
        <w:rPr>
          <w:rFonts w:ascii="Arial" w:hAnsi="Arial" w:cs="Arial"/>
          <w:bCs/>
        </w:rPr>
        <w:t xml:space="preserve"> est infligé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4B782C">
        <w:rPr>
          <w:rFonts w:ascii="Arial" w:hAnsi="Arial" w:cs="Arial"/>
          <w:bCs/>
        </w:rPr>
        <w:t xml:space="preserve"> à la date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2020069233"/>
          <w:placeholder>
            <w:docPart w:val="B7BC3E6A03334419BD5F6312F80DA75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B782C" w:rsidRPr="000F79CE">
            <w:rPr>
              <w:rStyle w:val="Textedelespacerserv"/>
            </w:rPr>
            <w:t>Cliquez ici pour entrer une date.</w:t>
          </w:r>
        </w:sdtContent>
      </w:sdt>
      <w:r w:rsidR="004B782C">
        <w:rPr>
          <w:rFonts w:ascii="Arial" w:hAnsi="Arial" w:cs="Arial"/>
          <w:bCs/>
        </w:rPr>
        <w:t>.</w:t>
      </w:r>
    </w:p>
    <w:p w14:paraId="29D14E04" w14:textId="5DAAC685" w:rsidR="008B5F35" w:rsidRDefault="008B5F35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</w:p>
    <w:p w14:paraId="7271D132" w14:textId="76EC5FF2" w:rsidR="008B5F35" w:rsidRPr="008B5F35" w:rsidRDefault="008B5F35" w:rsidP="008B5F35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8B5F35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Pr="008B5F35">
        <w:rPr>
          <w:rFonts w:ascii="Arial" w:hAnsi="Arial" w:cs="Arial"/>
          <w:b/>
          <w:bCs/>
          <w:sz w:val="22"/>
          <w:szCs w:val="22"/>
        </w:rPr>
        <w:t> </w:t>
      </w:r>
      <w:r w:rsidRPr="008B5F35">
        <w:rPr>
          <w:rFonts w:ascii="Arial" w:hAnsi="Arial" w:cs="Arial"/>
          <w:bCs/>
          <w:sz w:val="22"/>
          <w:szCs w:val="22"/>
        </w:rPr>
        <w:t>:</w:t>
      </w:r>
      <w:r w:rsidRPr="008B5F3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L’avertissement n’est pas inscrit</w:t>
      </w:r>
      <w:r w:rsidRPr="008B5F35">
        <w:rPr>
          <w:rFonts w:ascii="Arial" w:hAnsi="Arial" w:cs="Arial"/>
          <w:bCs/>
        </w:rPr>
        <w:t xml:space="preserve"> au dossier individuel de l’agent</w:t>
      </w:r>
      <w:r>
        <w:rPr>
          <w:rFonts w:ascii="Arial" w:hAnsi="Arial" w:cs="Arial"/>
          <w:bCs/>
        </w:rPr>
        <w:t>.</w:t>
      </w:r>
    </w:p>
    <w:p w14:paraId="318892EF" w14:textId="77777777"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79A287" w14:textId="1007AD5E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8B5F35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</w:t>
      </w:r>
      <w:proofErr w:type="gramStart"/>
      <w:r w:rsidRPr="005F3562">
        <w:rPr>
          <w:rFonts w:ascii="Arial" w:hAnsi="Arial" w:cs="Arial"/>
        </w:rPr>
        <w:t>chargé</w:t>
      </w:r>
      <w:proofErr w:type="gramEnd"/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14:paraId="585D0EBA" w14:textId="77777777" w:rsidR="00A72FD3" w:rsidRPr="005F3562" w:rsidRDefault="004B782C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0ACED0" w14:textId="6D24B6EA"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</w:t>
      </w:r>
      <w:r w:rsidR="00D955D0">
        <w:rPr>
          <w:rFonts w:ascii="Arial" w:hAnsi="Arial" w:cs="Arial"/>
        </w:rPr>
        <w:t>a</w:t>
      </w:r>
      <w:r w:rsidRPr="005F3562">
        <w:rPr>
          <w:rFonts w:ascii="Arial" w:hAnsi="Arial" w:cs="Arial"/>
        </w:rPr>
        <w:t xml:space="preserve">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14:paraId="0AACC1DB" w14:textId="77777777"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l’intéress</w:t>
      </w:r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8B5F35">
        <w:rPr>
          <w:rFonts w:ascii="Arial" w:hAnsi="Arial" w:cs="Arial"/>
        </w:rPr>
        <w:fldChar w:fldCharType="separate"/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14:paraId="20959C31" w14:textId="77777777" w:rsidR="00A72FD3" w:rsidRPr="009177C7" w:rsidRDefault="00A72FD3" w:rsidP="00A72FD3">
      <w:pPr>
        <w:tabs>
          <w:tab w:val="left" w:pos="1418"/>
        </w:tabs>
        <w:spacing w:before="40"/>
        <w:jc w:val="both"/>
        <w:rPr>
          <w:rFonts w:ascii="Comic Sans MS" w:hAnsi="Comic Sans MS"/>
          <w:sz w:val="16"/>
          <w:szCs w:val="16"/>
        </w:rPr>
      </w:pPr>
    </w:p>
    <w:p w14:paraId="2695CF08" w14:textId="77777777"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14:paraId="5C342778" w14:textId="77777777"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14:paraId="57DAFDF6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074D9845" w14:textId="77777777" w:rsidR="00A72FD3" w:rsidRPr="005F3562" w:rsidRDefault="008B5F35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14:paraId="46D730A2" w14:textId="77777777" w:rsidR="005F3562" w:rsidRPr="00C4716B" w:rsidRDefault="008B5F35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6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14:paraId="48719F14" w14:textId="77777777" w:rsidR="005F3562" w:rsidRDefault="005F3562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49F08F24" w14:textId="77777777" w:rsid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2CB03FDB" w14:textId="77777777"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l’intéress</w:t>
      </w:r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14:paraId="008E7DFE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le :</w:t>
      </w:r>
    </w:p>
    <w:p w14:paraId="75842D0C" w14:textId="77777777" w:rsidR="001F2042" w:rsidRPr="000407F3" w:rsidRDefault="00A72FD3" w:rsidP="0038495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0407F3">
      <w:pgSz w:w="11906" w:h="16838"/>
      <w:pgMar w:top="426" w:right="567" w:bottom="82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 w16cid:durableId="44330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84959"/>
    <w:rsid w:val="003A626F"/>
    <w:rsid w:val="004B782C"/>
    <w:rsid w:val="004D12AA"/>
    <w:rsid w:val="004D58F6"/>
    <w:rsid w:val="004E43D0"/>
    <w:rsid w:val="004F7222"/>
    <w:rsid w:val="004F7EFB"/>
    <w:rsid w:val="00577D9F"/>
    <w:rsid w:val="005F3562"/>
    <w:rsid w:val="00625E2B"/>
    <w:rsid w:val="006B668C"/>
    <w:rsid w:val="006C18D1"/>
    <w:rsid w:val="007201ED"/>
    <w:rsid w:val="00733386"/>
    <w:rsid w:val="007B4650"/>
    <w:rsid w:val="007D316D"/>
    <w:rsid w:val="007D65B7"/>
    <w:rsid w:val="008046FC"/>
    <w:rsid w:val="00833E33"/>
    <w:rsid w:val="00864792"/>
    <w:rsid w:val="008A0239"/>
    <w:rsid w:val="008B5F35"/>
    <w:rsid w:val="0092360E"/>
    <w:rsid w:val="00952DA6"/>
    <w:rsid w:val="009975DC"/>
    <w:rsid w:val="009F4329"/>
    <w:rsid w:val="00A25399"/>
    <w:rsid w:val="00A4558E"/>
    <w:rsid w:val="00A72FD3"/>
    <w:rsid w:val="00A74396"/>
    <w:rsid w:val="00A84FD7"/>
    <w:rsid w:val="00AD477B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955D0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C224D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E4083E"/>
  <w14:defaultImageDpi w14:val="0"/>
  <w15:docId w15:val="{092B6B54-14AE-41AE-B24E-B11D5A82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recour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C1469F" w:rsidP="00C1469F">
          <w:pPr>
            <w:pStyle w:val="B90AB3BF9ABB4B6289C06EFB7D6323DC50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C1469F" w:rsidP="00C1469F">
          <w:pPr>
            <w:pStyle w:val="D717573006FC4602A7F36080D4F5013444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836915" w:rsidRDefault="00C1469F" w:rsidP="00C1469F">
          <w:pPr>
            <w:pStyle w:val="07EAFC36FF91491DAFB43608D18809671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836915" w:rsidRDefault="00C1469F" w:rsidP="00C1469F">
          <w:pPr>
            <w:pStyle w:val="7FA2FE8F27674906A3F12CD6839BB893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836915" w:rsidRDefault="00C1469F" w:rsidP="00C1469F">
          <w:pPr>
            <w:pStyle w:val="9525E37112D64E1DBFC249121D23528F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836915" w:rsidRDefault="00C1469F" w:rsidP="00C1469F">
          <w:pPr>
            <w:pStyle w:val="D9B6FCF671FB4EA4B10754120ECC2957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836915" w:rsidRDefault="00C1469F" w:rsidP="00C1469F">
          <w:pPr>
            <w:pStyle w:val="EE7FFCB566CF464CA4A2F07AD809B3BE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836915" w:rsidRDefault="00C1469F" w:rsidP="00C1469F">
          <w:pPr>
            <w:pStyle w:val="A1B534E5B354477DB8E33F3A646614DA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836915" w:rsidRDefault="00C1469F" w:rsidP="00C1469F">
          <w:pPr>
            <w:pStyle w:val="5802EB1FE06C41209B2126CBF566755632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836915" w:rsidRDefault="00C1469F" w:rsidP="00C1469F">
          <w:pPr>
            <w:pStyle w:val="4DD04E2D65904B739F47E0F86A11A7DA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836915" w:rsidRDefault="00C1469F" w:rsidP="00C1469F">
          <w:pPr>
            <w:pStyle w:val="2C56C84305FF4505A85F5DF8370B78CC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836915" w:rsidRDefault="00C1469F" w:rsidP="00C1469F">
          <w:pPr>
            <w:pStyle w:val="D2E0627C7F4A40DFB0FDF0A3C9A656B531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836915" w:rsidRDefault="00C1469F" w:rsidP="00C1469F">
          <w:pPr>
            <w:pStyle w:val="8990570B47BA4D0CAFD91069CB35F9752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836915" w:rsidRDefault="00C1469F" w:rsidP="00C1469F">
          <w:pPr>
            <w:pStyle w:val="B3EB1BD8F288429B9DD475F8EDBFEEDF2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836915" w:rsidRDefault="00C1469F" w:rsidP="00C1469F">
          <w:pPr>
            <w:pStyle w:val="84D9FB24AB704CC493C0E53728E396692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836915" w:rsidRDefault="00C1469F" w:rsidP="00C1469F">
          <w:pPr>
            <w:pStyle w:val="43C8B88EEDCB4ECDACD8D7BEF20ED8611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5D050CADF549798E784E56597B0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BD42F-3C11-491E-9F75-F8C32CF29DB3}"/>
      </w:docPartPr>
      <w:docPartBody>
        <w:p w:rsidR="00836915" w:rsidRDefault="00C1469F" w:rsidP="00C1469F">
          <w:pPr>
            <w:pStyle w:val="095D050CADF549798E784E56597B09AB6"/>
          </w:pPr>
          <w:r w:rsidRPr="00833E3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CB93E9BDD4448281C3AA8F55765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6851C-C8BA-48A1-9229-1421953D628C}"/>
      </w:docPartPr>
      <w:docPartBody>
        <w:p w:rsidR="00836915" w:rsidRDefault="00C1469F" w:rsidP="00C1469F">
          <w:pPr>
            <w:pStyle w:val="1DCB93E9BDD4448281C3AA8F55765CDC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3EBB283EF3A4CE4BAE6CE509D128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6BF42-3F00-477E-9E06-FD3EA6152579}"/>
      </w:docPartPr>
      <w:docPartBody>
        <w:p w:rsidR="00836915" w:rsidRDefault="00C1469F" w:rsidP="00C1469F">
          <w:pPr>
            <w:pStyle w:val="33EBB283EF3A4CE4BAE6CE509D128BBB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26A4E04AC3934BA794215CE4264F4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2381-5B87-4443-AFBA-BE993A8F407E}"/>
      </w:docPartPr>
      <w:docPartBody>
        <w:p w:rsidR="00836915" w:rsidRDefault="00C1469F" w:rsidP="00C1469F">
          <w:pPr>
            <w:pStyle w:val="26A4E04AC3934BA794215CE4264F4157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1C95965DBDF467DB5B23A4B32FBA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13FA9-752B-4047-BBCE-E64DA5A56F3F}"/>
      </w:docPartPr>
      <w:docPartBody>
        <w:p w:rsidR="00836915" w:rsidRDefault="00C1469F" w:rsidP="00C1469F">
          <w:pPr>
            <w:pStyle w:val="11C95965DBDF467DB5B23A4B32FBA6AE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B7BC3E6A03334419BD5F6312F80DA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C45F3D-65D7-42E1-B283-9F84178EDFD5}"/>
      </w:docPartPr>
      <w:docPartBody>
        <w:p w:rsidR="00836915" w:rsidRDefault="00C1469F" w:rsidP="00C1469F">
          <w:pPr>
            <w:pStyle w:val="B7BC3E6A03334419BD5F6312F80DA75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08"/>
    <w:rsid w:val="00836915"/>
    <w:rsid w:val="008D0B08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469F"/>
    <w:rPr>
      <w:color w:val="808080"/>
    </w:rPr>
  </w:style>
  <w:style w:type="paragraph" w:customStyle="1" w:styleId="43C8B88EEDCB4ECDACD8D7BEF20ED86112">
    <w:name w:val="43C8B88EEDCB4ECDACD8D7BEF20ED861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2">
    <w:name w:val="5802EB1FE06C41209B2126CBF5667556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1">
    <w:name w:val="4DD04E2D65904B739F47E0F86A11A7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3">
    <w:name w:val="A1B534E5B354477DB8E33F3A646614DA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6">
    <w:name w:val="095D050CADF549798E784E56597B09AB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4">
    <w:name w:val="33EBB283EF3A4CE4BAE6CE509D128BBB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95965DBDF467DB5B23A4B32FBA6AE">
    <w:name w:val="11C95965DBDF467DB5B23A4B32FBA6AE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5">
    <w:name w:val="1DCB93E9BDD4448281C3AA8F55765CD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6">
    <w:name w:val="8990570B47BA4D0CAFD91069CB35F97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0">
    <w:name w:val="B90AB3BF9ABB4B6289C06EFB7D6323DC5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1">
    <w:name w:val="2C56C84305FF4505A85F5DF8370B78C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3">
    <w:name w:val="B3EB1BD8F288429B9DD475F8EDBFEED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1">
    <w:name w:val="D2E0627C7F4A40DFB0FDF0A3C9A656B5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4">
    <w:name w:val="D717573006FC4602A7F36080D4F50134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2">
    <w:name w:val="26A4E04AC3934BA794215CE4264F41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2">
    <w:name w:val="84D9FB24AB704CC493C0E53728E39669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2">
    <w:name w:val="EE7FFCB566CF464CA4A2F07AD809B3BE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2">
    <w:name w:val="07EAFC36FF91491DAFB43608D188096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8">
    <w:name w:val="7FA2FE8F27674906A3F12CD6839BB893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8">
    <w:name w:val="9525E37112D64E1DBFC249121D23528F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2">
    <w:name w:val="D9B6FCF671FB4EA4B10754120ECC2957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C3E6A03334419BD5F6312F80DA754">
    <w:name w:val="B7BC3E6A03334419BD5F6312F80DA754"/>
    <w:rsid w:val="00C14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9699-93F4-45CD-B922-337E9D5D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blâme</vt:lpstr>
    </vt:vector>
  </TitlesOfParts>
  <Company>DILENE</Company>
  <LinksUpToDate>false</LinksUpToDate>
  <CharactersWithSpaces>2350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avertissement</dc:title>
  <dc:creator>ThierryP</dc:creator>
  <cp:keywords>sanction contractuel</cp:keywords>
  <cp:lastModifiedBy>Sylvain PAYRASTRE</cp:lastModifiedBy>
  <cp:revision>4</cp:revision>
  <cp:lastPrinted>2011-05-05T14:35:00Z</cp:lastPrinted>
  <dcterms:created xsi:type="dcterms:W3CDTF">2019-08-07T14:29:00Z</dcterms:created>
  <dcterms:modified xsi:type="dcterms:W3CDTF">2022-09-27T12:49:00Z</dcterms:modified>
</cp:coreProperties>
</file>